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67DA" w:rsidRPr="00785E50" w:rsidRDefault="001567DA" w:rsidP="001567DA">
      <w:pPr>
        <w:jc w:val="center"/>
        <w:rPr>
          <w:szCs w:val="24"/>
        </w:rPr>
      </w:pPr>
      <w:r w:rsidRPr="00785E50">
        <w:rPr>
          <w:b/>
          <w:szCs w:val="24"/>
        </w:rPr>
        <w:t>UMOWA NR …...................................</w:t>
      </w:r>
    </w:p>
    <w:p w:rsidR="001567DA" w:rsidRPr="00785E50" w:rsidRDefault="001567DA" w:rsidP="001567DA">
      <w:pPr>
        <w:rPr>
          <w:szCs w:val="24"/>
        </w:rPr>
      </w:pPr>
    </w:p>
    <w:p w:rsidR="001567DA" w:rsidRPr="00785E50" w:rsidRDefault="001567DA" w:rsidP="001567DA">
      <w:pPr>
        <w:rPr>
          <w:szCs w:val="24"/>
        </w:rPr>
      </w:pPr>
    </w:p>
    <w:p w:rsidR="001567DA" w:rsidRPr="00785E50" w:rsidRDefault="001567DA" w:rsidP="001567DA">
      <w:pPr>
        <w:spacing w:after="240"/>
        <w:jc w:val="both"/>
        <w:rPr>
          <w:szCs w:val="24"/>
        </w:rPr>
      </w:pPr>
      <w:r w:rsidRPr="00785E50">
        <w:rPr>
          <w:szCs w:val="24"/>
        </w:rPr>
        <w:t xml:space="preserve">zawarta w </w:t>
      </w:r>
      <w:proofErr w:type="gramStart"/>
      <w:r w:rsidRPr="00785E50">
        <w:rPr>
          <w:szCs w:val="24"/>
        </w:rPr>
        <w:t>dniu .................................................</w:t>
      </w:r>
      <w:proofErr w:type="gramEnd"/>
      <w:r w:rsidRPr="00785E50">
        <w:rPr>
          <w:szCs w:val="24"/>
        </w:rPr>
        <w:t xml:space="preserve">....... </w:t>
      </w:r>
      <w:proofErr w:type="gramStart"/>
      <w:r w:rsidRPr="00785E50">
        <w:rPr>
          <w:szCs w:val="24"/>
        </w:rPr>
        <w:t>r</w:t>
      </w:r>
      <w:proofErr w:type="gramEnd"/>
      <w:r w:rsidRPr="00785E50">
        <w:rPr>
          <w:szCs w:val="24"/>
        </w:rPr>
        <w:t>. w Kolbuszowej pomiędzy:</w:t>
      </w:r>
    </w:p>
    <w:p w:rsidR="001567DA" w:rsidRPr="00785E50" w:rsidRDefault="001567DA" w:rsidP="001567DA">
      <w:pPr>
        <w:jc w:val="both"/>
        <w:rPr>
          <w:b/>
          <w:szCs w:val="24"/>
        </w:rPr>
      </w:pPr>
      <w:r w:rsidRPr="00785E50">
        <w:rPr>
          <w:b/>
          <w:szCs w:val="24"/>
        </w:rPr>
        <w:t>POWIATEM KOLBUSZOWSKIM</w:t>
      </w:r>
    </w:p>
    <w:p w:rsidR="001567DA" w:rsidRPr="00785E50" w:rsidRDefault="001567DA" w:rsidP="001567DA">
      <w:pPr>
        <w:jc w:val="both"/>
        <w:rPr>
          <w:szCs w:val="24"/>
        </w:rPr>
      </w:pPr>
      <w:proofErr w:type="gramStart"/>
      <w:r w:rsidRPr="00785E50">
        <w:rPr>
          <w:szCs w:val="24"/>
        </w:rPr>
        <w:t>z</w:t>
      </w:r>
      <w:proofErr w:type="gramEnd"/>
      <w:r w:rsidRPr="00785E50">
        <w:rPr>
          <w:b/>
          <w:szCs w:val="24"/>
        </w:rPr>
        <w:t xml:space="preserve"> </w:t>
      </w:r>
      <w:r w:rsidRPr="00785E50">
        <w:rPr>
          <w:szCs w:val="24"/>
        </w:rPr>
        <w:t xml:space="preserve">siedzibą w Kolbuszowej ul. 11-go Listopada 10, 36-100 Kolbuszowa, reprezentowanym przez: </w:t>
      </w:r>
      <w:r w:rsidRPr="00785E50">
        <w:rPr>
          <w:b/>
          <w:szCs w:val="24"/>
        </w:rPr>
        <w:t xml:space="preserve">Józefa </w:t>
      </w:r>
      <w:proofErr w:type="spellStart"/>
      <w:r w:rsidRPr="00785E50">
        <w:rPr>
          <w:b/>
          <w:szCs w:val="24"/>
        </w:rPr>
        <w:t>Kardysia</w:t>
      </w:r>
      <w:proofErr w:type="spellEnd"/>
      <w:r w:rsidRPr="00785E50">
        <w:rPr>
          <w:b/>
          <w:szCs w:val="24"/>
        </w:rPr>
        <w:t xml:space="preserve"> – Starostę Powiatu Kolbuszowskiego i Wojciecha Cebulę – Wicestarostę Powiatu Kolbuszowskiego</w:t>
      </w:r>
    </w:p>
    <w:p w:rsidR="001567DA" w:rsidRPr="00785E50" w:rsidRDefault="001567DA" w:rsidP="001567DA">
      <w:pPr>
        <w:spacing w:after="240"/>
        <w:jc w:val="both"/>
        <w:rPr>
          <w:szCs w:val="24"/>
        </w:rPr>
      </w:pPr>
      <w:proofErr w:type="gramStart"/>
      <w:r w:rsidRPr="00785E50">
        <w:rPr>
          <w:szCs w:val="24"/>
        </w:rPr>
        <w:t>zwanym</w:t>
      </w:r>
      <w:proofErr w:type="gramEnd"/>
      <w:r w:rsidRPr="00785E50">
        <w:rPr>
          <w:szCs w:val="24"/>
        </w:rPr>
        <w:t xml:space="preserve"> w dalszej części umowy </w:t>
      </w:r>
      <w:r w:rsidRPr="00785E50">
        <w:rPr>
          <w:b/>
          <w:szCs w:val="24"/>
        </w:rPr>
        <w:t>Zamawiającym</w:t>
      </w:r>
      <w:r w:rsidRPr="00785E50">
        <w:rPr>
          <w:szCs w:val="24"/>
        </w:rPr>
        <w:t>,</w:t>
      </w:r>
    </w:p>
    <w:p w:rsidR="001567DA" w:rsidRPr="00785E50" w:rsidRDefault="001567DA" w:rsidP="001567DA">
      <w:pPr>
        <w:pStyle w:val="Tekstpodstawowy2"/>
        <w:rPr>
          <w:szCs w:val="24"/>
        </w:rPr>
      </w:pPr>
      <w:proofErr w:type="gramStart"/>
      <w:r w:rsidRPr="00785E50">
        <w:rPr>
          <w:b/>
          <w:szCs w:val="24"/>
        </w:rPr>
        <w:t>a</w:t>
      </w:r>
      <w:proofErr w:type="gramEnd"/>
      <w:r w:rsidRPr="00785E50">
        <w:rPr>
          <w:szCs w:val="24"/>
        </w:rPr>
        <w:t>...........................................................................................</w:t>
      </w:r>
      <w:bookmarkStart w:id="0" w:name="_GoBack"/>
      <w:bookmarkEnd w:id="0"/>
      <w:r w:rsidRPr="00785E50">
        <w:rPr>
          <w:szCs w:val="24"/>
        </w:rPr>
        <w:t>..........................................................</w:t>
      </w:r>
    </w:p>
    <w:p w:rsidR="001567DA" w:rsidRPr="00785E50" w:rsidRDefault="001567DA" w:rsidP="001567DA">
      <w:pPr>
        <w:pStyle w:val="Tekstpodstawowy2"/>
        <w:rPr>
          <w:szCs w:val="24"/>
        </w:rPr>
      </w:pPr>
      <w:r w:rsidRPr="00785E50">
        <w:rPr>
          <w:szCs w:val="24"/>
        </w:rPr>
        <w:t xml:space="preserve">z siedzibą </w:t>
      </w:r>
      <w:proofErr w:type="gramStart"/>
      <w:r w:rsidRPr="00785E50">
        <w:rPr>
          <w:szCs w:val="24"/>
        </w:rPr>
        <w:t>w .................................................</w:t>
      </w:r>
      <w:proofErr w:type="gramEnd"/>
      <w:r w:rsidRPr="00785E50">
        <w:rPr>
          <w:szCs w:val="24"/>
        </w:rPr>
        <w:t>.................................................................................</w:t>
      </w:r>
    </w:p>
    <w:p w:rsidR="001567DA" w:rsidRPr="00785E50" w:rsidRDefault="001567DA" w:rsidP="001567DA">
      <w:pPr>
        <w:pStyle w:val="Tekstpodstawowy2"/>
        <w:rPr>
          <w:szCs w:val="24"/>
        </w:rPr>
      </w:pPr>
      <w:r w:rsidRPr="00785E50">
        <w:rPr>
          <w:szCs w:val="24"/>
        </w:rPr>
        <w:t xml:space="preserve">reprezentowaną </w:t>
      </w:r>
      <w:proofErr w:type="gramStart"/>
      <w:r w:rsidRPr="00785E50">
        <w:rPr>
          <w:szCs w:val="24"/>
        </w:rPr>
        <w:t>przez: ................................................</w:t>
      </w:r>
      <w:proofErr w:type="gramEnd"/>
      <w:r w:rsidRPr="00785E50">
        <w:rPr>
          <w:szCs w:val="24"/>
        </w:rPr>
        <w:t>..................................................................</w:t>
      </w:r>
    </w:p>
    <w:p w:rsidR="001567DA" w:rsidRPr="00785E50" w:rsidRDefault="001567DA" w:rsidP="001567DA">
      <w:pPr>
        <w:jc w:val="both"/>
        <w:rPr>
          <w:szCs w:val="24"/>
        </w:rPr>
      </w:pPr>
      <w:proofErr w:type="gramStart"/>
      <w:r w:rsidRPr="00785E50">
        <w:rPr>
          <w:szCs w:val="24"/>
        </w:rPr>
        <w:t>zwaną</w:t>
      </w:r>
      <w:proofErr w:type="gramEnd"/>
      <w:r w:rsidRPr="00785E50">
        <w:rPr>
          <w:szCs w:val="24"/>
        </w:rPr>
        <w:t xml:space="preserve"> w dalszej części umowy </w:t>
      </w:r>
      <w:r w:rsidRPr="00785E50">
        <w:rPr>
          <w:b/>
          <w:szCs w:val="24"/>
        </w:rPr>
        <w:t xml:space="preserve">Wykonawcą, </w:t>
      </w:r>
      <w:r w:rsidRPr="00785E50">
        <w:rPr>
          <w:szCs w:val="24"/>
        </w:rPr>
        <w:t>łącznie zwanymi</w:t>
      </w:r>
      <w:r w:rsidRPr="00785E50">
        <w:rPr>
          <w:b/>
          <w:szCs w:val="24"/>
        </w:rPr>
        <w:t xml:space="preserve"> Stronami, </w:t>
      </w:r>
      <w:r w:rsidRPr="00785E50">
        <w:rPr>
          <w:szCs w:val="24"/>
        </w:rPr>
        <w:t>a odrębnie</w:t>
      </w:r>
      <w:r w:rsidRPr="00785E50">
        <w:rPr>
          <w:b/>
          <w:szCs w:val="24"/>
        </w:rPr>
        <w:t xml:space="preserve"> Stroną</w:t>
      </w:r>
    </w:p>
    <w:p w:rsidR="001567DA" w:rsidRPr="007802FC" w:rsidRDefault="001567DA" w:rsidP="001567DA">
      <w:pPr>
        <w:jc w:val="both"/>
        <w:rPr>
          <w:sz w:val="20"/>
        </w:rPr>
      </w:pPr>
    </w:p>
    <w:p w:rsidR="001567DA" w:rsidRPr="007A192B" w:rsidRDefault="001567DA" w:rsidP="001567DA">
      <w:pPr>
        <w:pStyle w:val="Paragraf"/>
      </w:pPr>
      <w:r w:rsidRPr="007A192B">
        <w:rPr>
          <w:szCs w:val="24"/>
        </w:rPr>
        <w:sym w:font="Times New Roman" w:char="00A7"/>
      </w:r>
      <w:r w:rsidRPr="007A192B">
        <w:t xml:space="preserve"> 1.</w:t>
      </w:r>
    </w:p>
    <w:p w:rsidR="001567DA" w:rsidRPr="007802FC" w:rsidRDefault="001567DA" w:rsidP="001567DA">
      <w:pPr>
        <w:pStyle w:val="Paragraf"/>
      </w:pPr>
    </w:p>
    <w:p w:rsidR="001567DA" w:rsidRPr="0091297A" w:rsidRDefault="001567DA" w:rsidP="001567DA">
      <w:pPr>
        <w:pStyle w:val="Tekstpodstawowywcity"/>
        <w:ind w:left="0"/>
      </w:pPr>
      <w:r w:rsidRPr="007A192B">
        <w:t>Zamawiający zleca</w:t>
      </w:r>
      <w:r>
        <w:t>,</w:t>
      </w:r>
      <w:r w:rsidRPr="007A192B">
        <w:t xml:space="preserve"> a Wykonawca przyjmuje do wykonania </w:t>
      </w:r>
      <w:r>
        <w:t xml:space="preserve">przegląd i inwentaryzację osnowy poziomej szczegółowej na terenie powiatu kolbuszowskiego, województwo podkarpackie oraz przeliczenie szczegółowej osnowy wysokościowej z układu PL-KRON86-NH do układu EVR2007-NH na terenie powiatu kolbuszowskiego, województwo podkarpackie a także wykonanie przeniesienia </w:t>
      </w:r>
      <w:r w:rsidR="001A44C5">
        <w:t xml:space="preserve">jednego </w:t>
      </w:r>
      <w:r>
        <w:t>punktu szczegółowej w</w:t>
      </w:r>
      <w:r w:rsidR="00407D8C">
        <w:t>ysokościowej osnowy geodezyjnej</w:t>
      </w:r>
      <w:r>
        <w:t xml:space="preserve">, </w:t>
      </w:r>
      <w:r w:rsidRPr="00185D2D">
        <w:t xml:space="preserve">zgodnie z </w:t>
      </w:r>
      <w:r w:rsidR="001A44C5">
        <w:t>ustawą</w:t>
      </w:r>
      <w:r w:rsidR="001A44C5" w:rsidRPr="001A44C5">
        <w:t xml:space="preserve"> z dnia 17.05.1989 </w:t>
      </w:r>
      <w:proofErr w:type="gramStart"/>
      <w:r w:rsidR="001A44C5" w:rsidRPr="001A44C5">
        <w:t>r</w:t>
      </w:r>
      <w:proofErr w:type="gramEnd"/>
      <w:r w:rsidR="001A44C5" w:rsidRPr="001A44C5">
        <w:t xml:space="preserve">. Prawo geodezyjne i kartograficzne (tj. z 2017 r. </w:t>
      </w:r>
      <w:proofErr w:type="spellStart"/>
      <w:r w:rsidR="001A44C5" w:rsidRPr="001A44C5">
        <w:t>Dz.U</w:t>
      </w:r>
      <w:proofErr w:type="spellEnd"/>
      <w:r w:rsidR="001A44C5" w:rsidRPr="001A44C5">
        <w:t xml:space="preserve"> poz.2102 ze zm.); rozporządzenie</w:t>
      </w:r>
      <w:r w:rsidR="001A44C5">
        <w:t>m</w:t>
      </w:r>
      <w:r w:rsidR="001A44C5" w:rsidRPr="001A44C5">
        <w:t xml:space="preserve"> Rady Ministrów z dnia 15 października 2012 r. w sprawie państwowego systemu odniesień przestrzennych (Dz. U. </w:t>
      </w:r>
      <w:proofErr w:type="gramStart"/>
      <w:r w:rsidR="001A44C5" w:rsidRPr="001A44C5">
        <w:t>z</w:t>
      </w:r>
      <w:proofErr w:type="gramEnd"/>
      <w:r w:rsidR="001A44C5" w:rsidRPr="001A44C5">
        <w:t xml:space="preserve"> 2012 r. poz.1247); rozporządzenie</w:t>
      </w:r>
      <w:r w:rsidR="001A44C5">
        <w:t>m</w:t>
      </w:r>
      <w:r w:rsidR="001A44C5" w:rsidRPr="001A44C5">
        <w:t xml:space="preserve"> Ministra Administracji i Cyfryzacji z dnia 14 lutego 2012r. w sprawie osnów geodezyjnych, grawimetrycznych i magnetycznych (Dz. U. </w:t>
      </w:r>
      <w:proofErr w:type="gramStart"/>
      <w:r w:rsidR="001A44C5" w:rsidRPr="001A44C5">
        <w:t>z</w:t>
      </w:r>
      <w:proofErr w:type="gramEnd"/>
      <w:r w:rsidR="001A44C5" w:rsidRPr="001A44C5">
        <w:t xml:space="preserve"> 2012r. poz. 352); rozporządzenie</w:t>
      </w:r>
      <w:r w:rsidR="001A44C5">
        <w:t>m</w:t>
      </w:r>
      <w:r w:rsidR="001A44C5" w:rsidRPr="001A44C5">
        <w:t xml:space="preserve"> Ministra Spraw Wewnętrznych i Administracji z dnia 9 listopada 2011 r. w sprawie standardów technicznych wykonywania geodezyjnych pomiarów sytuacyjnych i wysokościowych oraz opracowywania i przekazywania wyników tych pomiarów do </w:t>
      </w:r>
      <w:proofErr w:type="spellStart"/>
      <w:r w:rsidR="001A44C5" w:rsidRPr="001A44C5">
        <w:t>PZGiK</w:t>
      </w:r>
      <w:proofErr w:type="spellEnd"/>
      <w:r w:rsidR="001A44C5" w:rsidRPr="001A44C5">
        <w:t xml:space="preserve"> (Dz. U. </w:t>
      </w:r>
      <w:proofErr w:type="gramStart"/>
      <w:r w:rsidR="001A44C5" w:rsidRPr="001A44C5">
        <w:t>z</w:t>
      </w:r>
      <w:proofErr w:type="gramEnd"/>
      <w:r w:rsidR="001A44C5" w:rsidRPr="001A44C5">
        <w:t xml:space="preserve"> 2011 r. Nr 263, poz. 1572); rozporządzenie</w:t>
      </w:r>
      <w:r w:rsidR="001A44C5">
        <w:t>m</w:t>
      </w:r>
      <w:r w:rsidR="001A44C5" w:rsidRPr="001A44C5">
        <w:t xml:space="preserve"> Ministra Spraw Wewnętrznych i Administracji z dnia 15 kwietnia 1999 r. w sprawie znaków geodezyjnych, grawimetrycznych i magnetycznych </w:t>
      </w:r>
      <w:r w:rsidR="001A44C5">
        <w:t xml:space="preserve">(Dz. U. </w:t>
      </w:r>
      <w:proofErr w:type="gramStart"/>
      <w:r w:rsidR="001A44C5">
        <w:t>z</w:t>
      </w:r>
      <w:proofErr w:type="gramEnd"/>
      <w:r w:rsidR="001A44C5">
        <w:t xml:space="preserve"> 2001 r. nr 11poz. 89).</w:t>
      </w:r>
    </w:p>
    <w:p w:rsidR="001567DA" w:rsidRDefault="001567DA" w:rsidP="001567DA">
      <w:pPr>
        <w:pStyle w:val="Paragraf"/>
      </w:pPr>
    </w:p>
    <w:p w:rsidR="001567DA" w:rsidRPr="007A192B" w:rsidRDefault="001567DA" w:rsidP="001567DA">
      <w:pPr>
        <w:pStyle w:val="Paragraf"/>
      </w:pPr>
      <w:r w:rsidRPr="007A192B">
        <w:rPr>
          <w:szCs w:val="24"/>
        </w:rPr>
        <w:sym w:font="Times New Roman" w:char="00A7"/>
      </w:r>
      <w:r w:rsidRPr="007A192B">
        <w:t xml:space="preserve"> 2.</w:t>
      </w:r>
    </w:p>
    <w:p w:rsidR="001567DA" w:rsidRPr="007A192B" w:rsidRDefault="001567DA" w:rsidP="001567DA">
      <w:pPr>
        <w:pStyle w:val="Paragraf"/>
      </w:pPr>
    </w:p>
    <w:p w:rsidR="001567DA" w:rsidRPr="007A192B" w:rsidRDefault="001567DA" w:rsidP="001567DA">
      <w:pPr>
        <w:pStyle w:val="Tekstpodstawowy"/>
        <w:numPr>
          <w:ilvl w:val="0"/>
          <w:numId w:val="20"/>
        </w:numPr>
        <w:ind w:left="284" w:hanging="284"/>
        <w:rPr>
          <w:bCs/>
        </w:rPr>
      </w:pPr>
      <w:r w:rsidRPr="007A192B">
        <w:rPr>
          <w:bCs/>
        </w:rPr>
        <w:t>Rozpoczęcie prac objętych umową nastąpi niezwłocznie po podpisaniu umowy.</w:t>
      </w:r>
    </w:p>
    <w:p w:rsidR="001567DA" w:rsidRPr="007B6B16" w:rsidRDefault="001567DA" w:rsidP="001567DA">
      <w:pPr>
        <w:pStyle w:val="Tekstpodstawowy"/>
        <w:numPr>
          <w:ilvl w:val="0"/>
          <w:numId w:val="20"/>
        </w:numPr>
        <w:ind w:left="284" w:hanging="284"/>
        <w:rPr>
          <w:bCs/>
        </w:rPr>
      </w:pPr>
      <w:r w:rsidRPr="007B6B16">
        <w:rPr>
          <w:bCs/>
        </w:rPr>
        <w:t xml:space="preserve">Wykonawca zobowiązuje się wykonać niniejszą umowę </w:t>
      </w:r>
      <w:r w:rsidRPr="007B6B16">
        <w:rPr>
          <w:b/>
          <w:bCs/>
        </w:rPr>
        <w:t xml:space="preserve">w terminie do dnia </w:t>
      </w:r>
      <w:r w:rsidR="001A44C5">
        <w:rPr>
          <w:b/>
          <w:bCs/>
        </w:rPr>
        <w:t xml:space="preserve">14.12.2018 </w:t>
      </w:r>
      <w:proofErr w:type="gramStart"/>
      <w:r w:rsidR="001A44C5">
        <w:rPr>
          <w:b/>
          <w:bCs/>
        </w:rPr>
        <w:t>r</w:t>
      </w:r>
      <w:proofErr w:type="gramEnd"/>
      <w:r w:rsidR="001A44C5">
        <w:rPr>
          <w:b/>
          <w:bCs/>
        </w:rPr>
        <w:t>.</w:t>
      </w:r>
    </w:p>
    <w:p w:rsidR="001567DA" w:rsidRPr="00FA7985" w:rsidRDefault="001567DA" w:rsidP="001567DA">
      <w:pPr>
        <w:pStyle w:val="Tekstpodstawowy"/>
        <w:ind w:left="720"/>
        <w:rPr>
          <w:bCs/>
          <w:sz w:val="20"/>
        </w:rPr>
      </w:pPr>
    </w:p>
    <w:p w:rsidR="001567DA" w:rsidRPr="007A192B" w:rsidRDefault="001567DA" w:rsidP="001567DA">
      <w:pPr>
        <w:pStyle w:val="Paragraf"/>
      </w:pPr>
      <w:r w:rsidRPr="007A192B">
        <w:rPr>
          <w:szCs w:val="24"/>
        </w:rPr>
        <w:sym w:font="Times New Roman" w:char="00A7"/>
      </w:r>
      <w:r w:rsidRPr="007A192B">
        <w:t xml:space="preserve"> 3.</w:t>
      </w:r>
    </w:p>
    <w:p w:rsidR="001567DA" w:rsidRDefault="001567DA" w:rsidP="001A44C5">
      <w:pPr>
        <w:pStyle w:val="Paragraf"/>
        <w:jc w:val="left"/>
      </w:pPr>
    </w:p>
    <w:p w:rsidR="001A44C5" w:rsidRDefault="001A44C5" w:rsidP="001A44C5">
      <w:pPr>
        <w:numPr>
          <w:ilvl w:val="0"/>
          <w:numId w:val="22"/>
        </w:numPr>
        <w:rPr>
          <w:szCs w:val="24"/>
        </w:rPr>
      </w:pPr>
      <w:r>
        <w:rPr>
          <w:szCs w:val="24"/>
        </w:rPr>
        <w:t xml:space="preserve">Za wykonane zamówienie </w:t>
      </w:r>
      <w:r w:rsidRPr="004D0FB2">
        <w:rPr>
          <w:b/>
          <w:szCs w:val="24"/>
        </w:rPr>
        <w:t>Zamawiający</w:t>
      </w:r>
      <w:r>
        <w:rPr>
          <w:szCs w:val="24"/>
        </w:rPr>
        <w:t xml:space="preserve"> zapłaci </w:t>
      </w:r>
      <w:r w:rsidRPr="004D0FB2">
        <w:rPr>
          <w:b/>
          <w:szCs w:val="24"/>
        </w:rPr>
        <w:t>Wykonawcy</w:t>
      </w:r>
      <w:r w:rsidRPr="0096614C">
        <w:rPr>
          <w:szCs w:val="24"/>
        </w:rPr>
        <w:t xml:space="preserve"> </w:t>
      </w:r>
      <w:r>
        <w:rPr>
          <w:szCs w:val="24"/>
        </w:rPr>
        <w:t xml:space="preserve">wynagrodzenie brutto </w:t>
      </w:r>
      <w:proofErr w:type="gramStart"/>
      <w:r>
        <w:rPr>
          <w:szCs w:val="24"/>
        </w:rPr>
        <w:t>w</w:t>
      </w:r>
      <w:proofErr w:type="gramEnd"/>
      <w:r>
        <w:rPr>
          <w:szCs w:val="24"/>
        </w:rPr>
        <w:t> wysokości …………………</w:t>
      </w:r>
      <w:r w:rsidRPr="004D0FB2">
        <w:rPr>
          <w:b/>
          <w:szCs w:val="24"/>
        </w:rPr>
        <w:t>zł</w:t>
      </w:r>
      <w:r w:rsidRPr="004D0FB2">
        <w:rPr>
          <w:szCs w:val="24"/>
        </w:rPr>
        <w:t>.</w:t>
      </w:r>
      <w:r>
        <w:rPr>
          <w:szCs w:val="24"/>
        </w:rPr>
        <w:t>(</w:t>
      </w:r>
      <w:proofErr w:type="gramStart"/>
      <w:r>
        <w:rPr>
          <w:szCs w:val="24"/>
        </w:rPr>
        <w:t>słownie</w:t>
      </w:r>
      <w:proofErr w:type="gramEnd"/>
      <w:r>
        <w:rPr>
          <w:szCs w:val="24"/>
        </w:rPr>
        <w:t>:…………………………………………………)</w:t>
      </w:r>
    </w:p>
    <w:p w:rsidR="001A44C5" w:rsidRPr="001A44C5" w:rsidRDefault="001A44C5" w:rsidP="001A44C5">
      <w:pPr>
        <w:numPr>
          <w:ilvl w:val="0"/>
          <w:numId w:val="22"/>
        </w:numPr>
        <w:rPr>
          <w:szCs w:val="24"/>
        </w:rPr>
      </w:pPr>
      <w:r w:rsidRPr="001A44C5">
        <w:rPr>
          <w:szCs w:val="24"/>
        </w:rPr>
        <w:t>Wynagrodzenie określone w ust. 1:</w:t>
      </w:r>
    </w:p>
    <w:p w:rsidR="001A44C5" w:rsidRDefault="001A44C5" w:rsidP="001A44C5">
      <w:pPr>
        <w:pStyle w:val="Akapitzlist"/>
        <w:numPr>
          <w:ilvl w:val="0"/>
          <w:numId w:val="27"/>
        </w:numPr>
        <w:rPr>
          <w:szCs w:val="24"/>
        </w:rPr>
      </w:pPr>
      <w:proofErr w:type="gramStart"/>
      <w:r w:rsidRPr="001A44C5">
        <w:rPr>
          <w:szCs w:val="24"/>
        </w:rPr>
        <w:t>obejmuje</w:t>
      </w:r>
      <w:proofErr w:type="gramEnd"/>
      <w:r w:rsidRPr="001A44C5">
        <w:rPr>
          <w:szCs w:val="24"/>
        </w:rPr>
        <w:t xml:space="preserve"> podatek od towarów i usług – każdorazowa zmiana stawki podatku obciąża </w:t>
      </w:r>
      <w:r w:rsidRPr="001A44C5">
        <w:rPr>
          <w:b/>
          <w:szCs w:val="24"/>
        </w:rPr>
        <w:t>Wykonawcę</w:t>
      </w:r>
      <w:r w:rsidRPr="001A44C5">
        <w:rPr>
          <w:szCs w:val="24"/>
        </w:rPr>
        <w:t xml:space="preserve"> w ramach ustalonego wynagrodzenia bez konieczności dodatkowych świadczeń </w:t>
      </w:r>
      <w:r w:rsidRPr="001A44C5">
        <w:rPr>
          <w:b/>
          <w:szCs w:val="24"/>
        </w:rPr>
        <w:t>Zamawiającego</w:t>
      </w:r>
      <w:r w:rsidRPr="001A44C5">
        <w:rPr>
          <w:szCs w:val="24"/>
        </w:rPr>
        <w:t>,</w:t>
      </w:r>
    </w:p>
    <w:p w:rsidR="001A44C5" w:rsidRPr="001A44C5" w:rsidRDefault="001A44C5" w:rsidP="001A44C5">
      <w:pPr>
        <w:pStyle w:val="Akapitzlist"/>
        <w:numPr>
          <w:ilvl w:val="0"/>
          <w:numId w:val="27"/>
        </w:numPr>
        <w:rPr>
          <w:szCs w:val="24"/>
        </w:rPr>
      </w:pPr>
      <w:proofErr w:type="gramStart"/>
      <w:r w:rsidRPr="001A44C5">
        <w:rPr>
          <w:szCs w:val="24"/>
        </w:rPr>
        <w:t>obejmuje</w:t>
      </w:r>
      <w:proofErr w:type="gramEnd"/>
      <w:r w:rsidRPr="001A44C5">
        <w:rPr>
          <w:szCs w:val="24"/>
        </w:rPr>
        <w:t xml:space="preserve"> wszystkie koszty własne </w:t>
      </w:r>
      <w:r w:rsidRPr="001A44C5">
        <w:rPr>
          <w:b/>
          <w:szCs w:val="24"/>
        </w:rPr>
        <w:t xml:space="preserve">Wykonawcy </w:t>
      </w:r>
      <w:r w:rsidRPr="001A44C5">
        <w:rPr>
          <w:szCs w:val="24"/>
        </w:rPr>
        <w:t>związane z wykonaniem zamówienia.</w:t>
      </w:r>
    </w:p>
    <w:p w:rsidR="00A248C7" w:rsidRDefault="001A44C5" w:rsidP="00A248C7">
      <w:pPr>
        <w:pStyle w:val="Akapitzlist"/>
        <w:numPr>
          <w:ilvl w:val="0"/>
          <w:numId w:val="20"/>
        </w:numPr>
        <w:rPr>
          <w:szCs w:val="24"/>
        </w:rPr>
      </w:pPr>
      <w:r w:rsidRPr="00A248C7">
        <w:rPr>
          <w:szCs w:val="24"/>
        </w:rPr>
        <w:lastRenderedPageBreak/>
        <w:t>Wynagrodzenie płatne będzie przelewem na rachunek nr……………………………………...</w:t>
      </w:r>
    </w:p>
    <w:p w:rsidR="001A44C5" w:rsidRPr="00A248C7" w:rsidRDefault="001A44C5" w:rsidP="00A248C7">
      <w:pPr>
        <w:pStyle w:val="Akapitzlist"/>
        <w:ind w:left="360"/>
        <w:rPr>
          <w:szCs w:val="24"/>
        </w:rPr>
      </w:pPr>
      <w:r w:rsidRPr="00A248C7">
        <w:rPr>
          <w:szCs w:val="24"/>
        </w:rPr>
        <w:t xml:space="preserve">w terminie 14 dni od daty otrzymania przez </w:t>
      </w:r>
      <w:r w:rsidRPr="00A248C7">
        <w:rPr>
          <w:b/>
          <w:szCs w:val="24"/>
        </w:rPr>
        <w:t>Zamawiającego</w:t>
      </w:r>
      <w:r w:rsidRPr="00A248C7">
        <w:rPr>
          <w:szCs w:val="24"/>
        </w:rPr>
        <w:t xml:space="preserve"> prawidłowo </w:t>
      </w:r>
      <w:proofErr w:type="gramStart"/>
      <w:r w:rsidRPr="00A248C7">
        <w:rPr>
          <w:szCs w:val="24"/>
        </w:rPr>
        <w:t>wystawionej  faktury</w:t>
      </w:r>
      <w:proofErr w:type="gramEnd"/>
      <w:r w:rsidRPr="00A248C7">
        <w:rPr>
          <w:szCs w:val="24"/>
        </w:rPr>
        <w:t xml:space="preserve"> VAT przez </w:t>
      </w:r>
      <w:r w:rsidRPr="00A248C7">
        <w:rPr>
          <w:b/>
          <w:szCs w:val="24"/>
        </w:rPr>
        <w:t>Wykonawcę</w:t>
      </w:r>
      <w:r w:rsidRPr="00A248C7">
        <w:rPr>
          <w:szCs w:val="24"/>
        </w:rPr>
        <w:t xml:space="preserve"> i stwierdzeniu przez </w:t>
      </w:r>
      <w:r w:rsidRPr="00A248C7">
        <w:rPr>
          <w:b/>
          <w:szCs w:val="24"/>
        </w:rPr>
        <w:t>Zamawiającego</w:t>
      </w:r>
      <w:r w:rsidRPr="00A248C7">
        <w:rPr>
          <w:szCs w:val="24"/>
        </w:rPr>
        <w:t xml:space="preserve"> prawidłowego wykonania pracy będącej przedmiotem niniejszej umowy.</w:t>
      </w:r>
    </w:p>
    <w:p w:rsidR="001A44C5" w:rsidRPr="0096614C" w:rsidRDefault="001A44C5" w:rsidP="001A44C5">
      <w:pPr>
        <w:numPr>
          <w:ilvl w:val="0"/>
          <w:numId w:val="24"/>
        </w:numPr>
        <w:rPr>
          <w:szCs w:val="24"/>
        </w:rPr>
      </w:pPr>
      <w:r w:rsidRPr="0096614C">
        <w:rPr>
          <w:szCs w:val="24"/>
        </w:rPr>
        <w:t>Podstawę wystawienia faktur</w:t>
      </w:r>
      <w:r>
        <w:rPr>
          <w:szCs w:val="24"/>
        </w:rPr>
        <w:t>y</w:t>
      </w:r>
      <w:r w:rsidRPr="0096614C">
        <w:rPr>
          <w:szCs w:val="24"/>
        </w:rPr>
        <w:t xml:space="preserve"> </w:t>
      </w:r>
      <w:r>
        <w:rPr>
          <w:szCs w:val="24"/>
        </w:rPr>
        <w:t xml:space="preserve">VAT </w:t>
      </w:r>
      <w:r w:rsidRPr="0096614C">
        <w:rPr>
          <w:szCs w:val="24"/>
        </w:rPr>
        <w:t>stanowi</w:t>
      </w:r>
      <w:r>
        <w:rPr>
          <w:szCs w:val="24"/>
        </w:rPr>
        <w:t xml:space="preserve"> protokół </w:t>
      </w:r>
      <w:r w:rsidRPr="0096614C">
        <w:rPr>
          <w:szCs w:val="24"/>
        </w:rPr>
        <w:t>zdawczo</w:t>
      </w:r>
      <w:r>
        <w:rPr>
          <w:szCs w:val="24"/>
        </w:rPr>
        <w:t>-</w:t>
      </w:r>
      <w:r w:rsidRPr="0096614C">
        <w:rPr>
          <w:szCs w:val="24"/>
        </w:rPr>
        <w:t>odbiorcz</w:t>
      </w:r>
      <w:r>
        <w:rPr>
          <w:szCs w:val="24"/>
        </w:rPr>
        <w:t>y</w:t>
      </w:r>
      <w:r w:rsidRPr="0096614C">
        <w:rPr>
          <w:szCs w:val="24"/>
        </w:rPr>
        <w:t xml:space="preserve"> wykonanych i</w:t>
      </w:r>
      <w:r w:rsidR="00A248C7">
        <w:rPr>
          <w:szCs w:val="24"/>
        </w:rPr>
        <w:t> </w:t>
      </w:r>
      <w:r w:rsidRPr="0096614C">
        <w:rPr>
          <w:szCs w:val="24"/>
        </w:rPr>
        <w:t xml:space="preserve">odebranych przez </w:t>
      </w:r>
      <w:r w:rsidRPr="0096614C">
        <w:rPr>
          <w:b/>
          <w:szCs w:val="24"/>
        </w:rPr>
        <w:t>Zamawiającego</w:t>
      </w:r>
      <w:r w:rsidRPr="0096614C">
        <w:rPr>
          <w:szCs w:val="24"/>
        </w:rPr>
        <w:t xml:space="preserve"> </w:t>
      </w:r>
      <w:r>
        <w:rPr>
          <w:szCs w:val="24"/>
        </w:rPr>
        <w:t>prac</w:t>
      </w:r>
      <w:r w:rsidRPr="0096614C">
        <w:rPr>
          <w:szCs w:val="24"/>
        </w:rPr>
        <w:t>, podpisan</w:t>
      </w:r>
      <w:r>
        <w:rPr>
          <w:szCs w:val="24"/>
        </w:rPr>
        <w:t>y</w:t>
      </w:r>
      <w:r w:rsidRPr="0096614C">
        <w:rPr>
          <w:szCs w:val="24"/>
        </w:rPr>
        <w:t xml:space="preserve"> przez przedstawiciela </w:t>
      </w:r>
      <w:r w:rsidRPr="0096614C">
        <w:rPr>
          <w:b/>
          <w:szCs w:val="24"/>
        </w:rPr>
        <w:t>Wykonawcy</w:t>
      </w:r>
      <w:r w:rsidRPr="0096614C">
        <w:rPr>
          <w:szCs w:val="24"/>
        </w:rPr>
        <w:t xml:space="preserve"> </w:t>
      </w:r>
      <w:proofErr w:type="gramStart"/>
      <w:r w:rsidRPr="0096614C">
        <w:rPr>
          <w:szCs w:val="24"/>
        </w:rPr>
        <w:t xml:space="preserve">oraz  </w:t>
      </w:r>
      <w:r w:rsidRPr="0096614C">
        <w:rPr>
          <w:b/>
          <w:szCs w:val="24"/>
        </w:rPr>
        <w:t>Zamawiającego</w:t>
      </w:r>
      <w:proofErr w:type="gramEnd"/>
      <w:r w:rsidRPr="0096614C">
        <w:rPr>
          <w:szCs w:val="24"/>
        </w:rPr>
        <w:t>.</w:t>
      </w:r>
    </w:p>
    <w:p w:rsidR="001A44C5" w:rsidRDefault="001A44C5" w:rsidP="001A44C5">
      <w:pPr>
        <w:numPr>
          <w:ilvl w:val="0"/>
          <w:numId w:val="24"/>
        </w:numPr>
        <w:rPr>
          <w:szCs w:val="24"/>
        </w:rPr>
      </w:pPr>
      <w:r w:rsidRPr="0096614C">
        <w:rPr>
          <w:b/>
          <w:szCs w:val="24"/>
        </w:rPr>
        <w:t>Zamawiający</w:t>
      </w:r>
      <w:r w:rsidRPr="0096614C">
        <w:rPr>
          <w:szCs w:val="24"/>
        </w:rPr>
        <w:t xml:space="preserve"> upoważnia </w:t>
      </w:r>
      <w:r w:rsidRPr="0096614C">
        <w:rPr>
          <w:b/>
          <w:szCs w:val="24"/>
        </w:rPr>
        <w:t>Wykonawcę</w:t>
      </w:r>
      <w:r w:rsidRPr="0096614C">
        <w:rPr>
          <w:szCs w:val="24"/>
        </w:rPr>
        <w:t xml:space="preserve"> do wystawienia faktur</w:t>
      </w:r>
      <w:r>
        <w:rPr>
          <w:szCs w:val="24"/>
        </w:rPr>
        <w:t>y</w:t>
      </w:r>
      <w:r w:rsidRPr="0096614C">
        <w:rPr>
          <w:szCs w:val="24"/>
        </w:rPr>
        <w:t xml:space="preserve"> VAT bez swojego podpisu.</w:t>
      </w:r>
    </w:p>
    <w:p w:rsidR="00A248C7" w:rsidRPr="00A248C7" w:rsidRDefault="00A248C7" w:rsidP="00A248C7">
      <w:pPr>
        <w:rPr>
          <w:szCs w:val="24"/>
        </w:rPr>
      </w:pPr>
    </w:p>
    <w:p w:rsidR="00A248C7" w:rsidRDefault="0075290C" w:rsidP="00A248C7">
      <w:pPr>
        <w:jc w:val="center"/>
        <w:rPr>
          <w:szCs w:val="24"/>
        </w:rPr>
      </w:pPr>
      <w:r>
        <w:rPr>
          <w:szCs w:val="24"/>
        </w:rPr>
        <w:t>§ 4</w:t>
      </w:r>
    </w:p>
    <w:p w:rsidR="00A248C7" w:rsidRDefault="00A248C7" w:rsidP="00A248C7">
      <w:pPr>
        <w:rPr>
          <w:szCs w:val="24"/>
        </w:rPr>
      </w:pPr>
    </w:p>
    <w:p w:rsidR="00A248C7" w:rsidRDefault="001A44C5" w:rsidP="00A248C7">
      <w:pPr>
        <w:jc w:val="both"/>
        <w:rPr>
          <w:szCs w:val="24"/>
        </w:rPr>
      </w:pPr>
      <w:r>
        <w:rPr>
          <w:szCs w:val="24"/>
        </w:rPr>
        <w:t>Strony ustalają następujący sposób odbioru prac:</w:t>
      </w:r>
    </w:p>
    <w:p w:rsidR="00A248C7" w:rsidRDefault="001A44C5" w:rsidP="00A248C7">
      <w:pPr>
        <w:pStyle w:val="Akapitzlist"/>
        <w:numPr>
          <w:ilvl w:val="0"/>
          <w:numId w:val="30"/>
        </w:numPr>
        <w:jc w:val="both"/>
        <w:rPr>
          <w:szCs w:val="24"/>
        </w:rPr>
      </w:pPr>
      <w:r w:rsidRPr="00A248C7">
        <w:rPr>
          <w:b/>
          <w:szCs w:val="24"/>
        </w:rPr>
        <w:t>Wykonawca</w:t>
      </w:r>
      <w:r w:rsidRPr="00A248C7">
        <w:rPr>
          <w:szCs w:val="24"/>
        </w:rPr>
        <w:t xml:space="preserve"> zgłasza w formie pisemnej </w:t>
      </w:r>
      <w:r w:rsidRPr="00A248C7">
        <w:rPr>
          <w:b/>
          <w:szCs w:val="24"/>
        </w:rPr>
        <w:t>Zamawiającemu</w:t>
      </w:r>
      <w:r w:rsidRPr="00A248C7">
        <w:rPr>
          <w:szCs w:val="24"/>
        </w:rPr>
        <w:t xml:space="preserve"> gotowość </w:t>
      </w:r>
      <w:r w:rsidR="00A248C7">
        <w:rPr>
          <w:szCs w:val="24"/>
        </w:rPr>
        <w:t xml:space="preserve">do kontroli i odbioru przedmiotu umowy wraz z </w:t>
      </w:r>
      <w:r w:rsidRPr="00A248C7">
        <w:rPr>
          <w:szCs w:val="24"/>
        </w:rPr>
        <w:t>kompletną dokumentacją sporządzoną w wyniku wykonania przedmiotu umowy, zgodną z wymogami Wa</w:t>
      </w:r>
      <w:r w:rsidR="00A248C7" w:rsidRPr="00A248C7">
        <w:rPr>
          <w:szCs w:val="24"/>
        </w:rPr>
        <w:t>runków Technicznych,</w:t>
      </w:r>
    </w:p>
    <w:p w:rsidR="00A248C7" w:rsidRDefault="001A44C5" w:rsidP="00A248C7">
      <w:pPr>
        <w:pStyle w:val="Akapitzlist"/>
        <w:numPr>
          <w:ilvl w:val="0"/>
          <w:numId w:val="30"/>
        </w:numPr>
        <w:jc w:val="both"/>
        <w:rPr>
          <w:szCs w:val="24"/>
        </w:rPr>
      </w:pPr>
      <w:r w:rsidRPr="00A248C7">
        <w:rPr>
          <w:szCs w:val="24"/>
        </w:rPr>
        <w:t>Odbiór przedmiotu niniejszej umowy, wymienionego w §</w:t>
      </w:r>
      <w:r w:rsidR="00A248C7">
        <w:rPr>
          <w:szCs w:val="24"/>
        </w:rPr>
        <w:t xml:space="preserve"> 1, dokonywany będzie przez </w:t>
      </w:r>
      <w:r w:rsidRPr="00A248C7">
        <w:rPr>
          <w:szCs w:val="24"/>
        </w:rPr>
        <w:t xml:space="preserve">Komisję Odbioru powoływaną przez </w:t>
      </w:r>
      <w:r w:rsidRPr="00A248C7">
        <w:rPr>
          <w:b/>
          <w:szCs w:val="24"/>
        </w:rPr>
        <w:t>Zamawiającego</w:t>
      </w:r>
      <w:r w:rsidRPr="00A248C7">
        <w:rPr>
          <w:szCs w:val="24"/>
        </w:rPr>
        <w:t xml:space="preserve">. W skład </w:t>
      </w:r>
      <w:r w:rsidR="00A248C7">
        <w:rPr>
          <w:szCs w:val="24"/>
        </w:rPr>
        <w:t xml:space="preserve">Komisji Odbioru wchodzą </w:t>
      </w:r>
      <w:r w:rsidRPr="00A248C7">
        <w:rPr>
          <w:szCs w:val="24"/>
        </w:rPr>
        <w:t xml:space="preserve">osoby wskazane przez </w:t>
      </w:r>
      <w:r w:rsidRPr="00A248C7">
        <w:rPr>
          <w:b/>
          <w:szCs w:val="24"/>
        </w:rPr>
        <w:t>Zamawiającego</w:t>
      </w:r>
      <w:r w:rsidRPr="00A248C7">
        <w:rPr>
          <w:szCs w:val="24"/>
        </w:rPr>
        <w:t>.</w:t>
      </w:r>
    </w:p>
    <w:p w:rsidR="00A248C7" w:rsidRDefault="001A44C5" w:rsidP="00A248C7">
      <w:pPr>
        <w:pStyle w:val="Akapitzlist"/>
        <w:numPr>
          <w:ilvl w:val="0"/>
          <w:numId w:val="30"/>
        </w:numPr>
        <w:jc w:val="both"/>
        <w:rPr>
          <w:szCs w:val="24"/>
        </w:rPr>
      </w:pPr>
      <w:r w:rsidRPr="00A248C7">
        <w:rPr>
          <w:b/>
          <w:szCs w:val="24"/>
        </w:rPr>
        <w:t>Zamawiający</w:t>
      </w:r>
      <w:r w:rsidRPr="00A248C7">
        <w:rPr>
          <w:szCs w:val="24"/>
        </w:rPr>
        <w:t xml:space="preserve"> przeprowadzi kontrolę przedmiotu umowy </w:t>
      </w:r>
      <w:r w:rsidR="00A248C7">
        <w:rPr>
          <w:szCs w:val="24"/>
        </w:rPr>
        <w:t xml:space="preserve">nie później niż 14 dni </w:t>
      </w:r>
      <w:r>
        <w:rPr>
          <w:szCs w:val="24"/>
        </w:rPr>
        <w:t xml:space="preserve">od pisemnego zgłoszenia przez </w:t>
      </w:r>
      <w:r w:rsidRPr="00547CC5">
        <w:rPr>
          <w:b/>
          <w:szCs w:val="24"/>
        </w:rPr>
        <w:t>Wykonawcę</w:t>
      </w:r>
      <w:r w:rsidR="00A248C7">
        <w:rPr>
          <w:szCs w:val="24"/>
        </w:rPr>
        <w:t xml:space="preserve"> gotowości do</w:t>
      </w:r>
      <w:r>
        <w:rPr>
          <w:szCs w:val="24"/>
        </w:rPr>
        <w:t xml:space="preserve"> odbioru.</w:t>
      </w:r>
    </w:p>
    <w:p w:rsidR="00A248C7" w:rsidRDefault="001A44C5" w:rsidP="00A248C7">
      <w:pPr>
        <w:pStyle w:val="Akapitzlist"/>
        <w:numPr>
          <w:ilvl w:val="0"/>
          <w:numId w:val="30"/>
        </w:numPr>
        <w:jc w:val="both"/>
        <w:rPr>
          <w:szCs w:val="24"/>
        </w:rPr>
      </w:pPr>
      <w:r>
        <w:rPr>
          <w:szCs w:val="24"/>
        </w:rPr>
        <w:t>W wyniku przeprowadzonej kontroli przez Komisję Odbioru</w:t>
      </w:r>
      <w:r w:rsidR="00A248C7">
        <w:rPr>
          <w:szCs w:val="24"/>
        </w:rPr>
        <w:t xml:space="preserve"> zostanie sporządzony protokół</w:t>
      </w:r>
      <w:r>
        <w:rPr>
          <w:szCs w:val="24"/>
        </w:rPr>
        <w:t xml:space="preserve"> odbioru. Protokół ten zostanie przekazany </w:t>
      </w:r>
      <w:r w:rsidRPr="00547CC5">
        <w:rPr>
          <w:b/>
          <w:szCs w:val="24"/>
        </w:rPr>
        <w:t>Wykonawcy</w:t>
      </w:r>
      <w:r>
        <w:rPr>
          <w:szCs w:val="24"/>
        </w:rPr>
        <w:t>.</w:t>
      </w:r>
    </w:p>
    <w:p w:rsidR="00A248C7" w:rsidRDefault="00A248C7" w:rsidP="00A248C7">
      <w:pPr>
        <w:pStyle w:val="Akapitzlist"/>
        <w:numPr>
          <w:ilvl w:val="0"/>
          <w:numId w:val="30"/>
        </w:numPr>
        <w:jc w:val="both"/>
        <w:rPr>
          <w:szCs w:val="24"/>
        </w:rPr>
      </w:pPr>
      <w:r>
        <w:rPr>
          <w:szCs w:val="24"/>
        </w:rPr>
        <w:t>J</w:t>
      </w:r>
      <w:r w:rsidR="001A44C5">
        <w:rPr>
          <w:szCs w:val="24"/>
        </w:rPr>
        <w:t xml:space="preserve">eżeli w wyniku kontroli stwierdzone zostaną wady i usterki w dostarczonym </w:t>
      </w:r>
      <w:r>
        <w:rPr>
          <w:szCs w:val="24"/>
        </w:rPr>
        <w:t>d</w:t>
      </w:r>
      <w:r w:rsidR="001A44C5">
        <w:rPr>
          <w:szCs w:val="24"/>
        </w:rPr>
        <w:t>o kontroli przedmiocie umowy, to zostanie spisany protokó</w:t>
      </w:r>
      <w:r>
        <w:rPr>
          <w:szCs w:val="24"/>
        </w:rPr>
        <w:t>ł kontroli zawierający wszelkie</w:t>
      </w:r>
      <w:r w:rsidR="001A44C5">
        <w:rPr>
          <w:szCs w:val="24"/>
        </w:rPr>
        <w:t xml:space="preserve"> ustalenia dokonane w wyniku kontroli i odbioru, jak również termin wyznaczony </w:t>
      </w:r>
      <w:proofErr w:type="gramStart"/>
      <w:r w:rsidR="001A44C5">
        <w:rPr>
          <w:szCs w:val="24"/>
        </w:rPr>
        <w:t>na  usunięcie</w:t>
      </w:r>
      <w:proofErr w:type="gramEnd"/>
      <w:r w:rsidR="001A44C5">
        <w:rPr>
          <w:szCs w:val="24"/>
        </w:rPr>
        <w:t xml:space="preserve"> tych wad i us</w:t>
      </w:r>
      <w:r>
        <w:rPr>
          <w:szCs w:val="24"/>
        </w:rPr>
        <w:t xml:space="preserve">terek. </w:t>
      </w:r>
      <w:r w:rsidR="001A44C5">
        <w:rPr>
          <w:szCs w:val="24"/>
        </w:rPr>
        <w:t xml:space="preserve">Wszelkie usterki i wady stwierdzone w wyniku kontroli i odbioru przedmiotu umowy wykazane przez Komisję Odbioru </w:t>
      </w:r>
      <w:r w:rsidR="001A44C5" w:rsidRPr="0041769C">
        <w:rPr>
          <w:b/>
          <w:szCs w:val="24"/>
        </w:rPr>
        <w:t>Wykonawca</w:t>
      </w:r>
      <w:r w:rsidR="001A44C5">
        <w:rPr>
          <w:szCs w:val="24"/>
        </w:rPr>
        <w:t xml:space="preserve"> poprawi niezwłocznie, lecz w</w:t>
      </w:r>
      <w:r>
        <w:rPr>
          <w:szCs w:val="24"/>
        </w:rPr>
        <w:t> </w:t>
      </w:r>
      <w:r w:rsidR="001A44C5">
        <w:rPr>
          <w:szCs w:val="24"/>
        </w:rPr>
        <w:t>terminie nie dłuższym niż 14 dni.</w:t>
      </w:r>
    </w:p>
    <w:p w:rsidR="00A248C7" w:rsidRDefault="001A44C5" w:rsidP="00A248C7">
      <w:pPr>
        <w:pStyle w:val="Akapitzlist"/>
        <w:numPr>
          <w:ilvl w:val="0"/>
          <w:numId w:val="30"/>
        </w:numPr>
        <w:jc w:val="both"/>
        <w:rPr>
          <w:szCs w:val="24"/>
        </w:rPr>
      </w:pPr>
      <w:r>
        <w:rPr>
          <w:szCs w:val="24"/>
        </w:rPr>
        <w:t xml:space="preserve">W przypadku stwierdzenia przez </w:t>
      </w:r>
      <w:r w:rsidRPr="00547CC5">
        <w:rPr>
          <w:b/>
          <w:szCs w:val="24"/>
        </w:rPr>
        <w:t>Zamawiającego</w:t>
      </w:r>
      <w:r>
        <w:rPr>
          <w:szCs w:val="24"/>
        </w:rPr>
        <w:t xml:space="preserve">, że przedłożony do kontroli i odbioru przedmiot umowy został sporządzony przez </w:t>
      </w:r>
      <w:r w:rsidRPr="00547CC5">
        <w:rPr>
          <w:b/>
          <w:szCs w:val="24"/>
        </w:rPr>
        <w:t>Wykonawcę</w:t>
      </w:r>
      <w:r>
        <w:rPr>
          <w:szCs w:val="24"/>
        </w:rPr>
        <w:t xml:space="preserve"> zgodnie z wymogami umowy</w:t>
      </w:r>
      <w:r w:rsidR="00A248C7">
        <w:rPr>
          <w:szCs w:val="24"/>
        </w:rPr>
        <w:t xml:space="preserve">, </w:t>
      </w:r>
      <w:r w:rsidRPr="00547CC5">
        <w:rPr>
          <w:b/>
          <w:szCs w:val="24"/>
        </w:rPr>
        <w:t>Zamawiający</w:t>
      </w:r>
      <w:r>
        <w:rPr>
          <w:szCs w:val="24"/>
        </w:rPr>
        <w:t xml:space="preserve"> sporządzi protokół bezusterkowego odbioru, który będzie stanowił dla </w:t>
      </w:r>
      <w:r w:rsidRPr="00547CC5">
        <w:rPr>
          <w:b/>
          <w:szCs w:val="24"/>
        </w:rPr>
        <w:t>Wykonawcy</w:t>
      </w:r>
      <w:r>
        <w:rPr>
          <w:szCs w:val="24"/>
        </w:rPr>
        <w:t xml:space="preserve"> podstawę do wystawienia faktury za wykonaną pracę.</w:t>
      </w:r>
    </w:p>
    <w:p w:rsidR="001A44C5" w:rsidRPr="00A248C7" w:rsidRDefault="00A248C7" w:rsidP="00A248C7">
      <w:pPr>
        <w:pStyle w:val="Akapitzlist"/>
        <w:numPr>
          <w:ilvl w:val="0"/>
          <w:numId w:val="30"/>
        </w:numPr>
        <w:jc w:val="both"/>
        <w:rPr>
          <w:szCs w:val="24"/>
        </w:rPr>
      </w:pPr>
      <w:r>
        <w:rPr>
          <w:szCs w:val="24"/>
        </w:rPr>
        <w:t>Za</w:t>
      </w:r>
      <w:r w:rsidR="001A44C5">
        <w:rPr>
          <w:szCs w:val="24"/>
        </w:rPr>
        <w:t>kończenie realizacji przedmiotu umowy uw</w:t>
      </w:r>
      <w:r>
        <w:rPr>
          <w:szCs w:val="24"/>
        </w:rPr>
        <w:t xml:space="preserve">aża się dzień podpisania przez </w:t>
      </w:r>
      <w:r w:rsidR="001A44C5" w:rsidRPr="00A248C7">
        <w:rPr>
          <w:b/>
          <w:szCs w:val="24"/>
        </w:rPr>
        <w:t>Zamawiającego</w:t>
      </w:r>
      <w:r w:rsidR="001A44C5" w:rsidRPr="00A248C7">
        <w:rPr>
          <w:szCs w:val="24"/>
        </w:rPr>
        <w:t xml:space="preserve"> bezusterkowego protokołu z kontroli i odbioru przedmiotu umowy.</w:t>
      </w:r>
    </w:p>
    <w:p w:rsidR="001A44C5" w:rsidRDefault="001A44C5" w:rsidP="00B0211C">
      <w:pPr>
        <w:rPr>
          <w:szCs w:val="24"/>
        </w:rPr>
      </w:pPr>
    </w:p>
    <w:p w:rsidR="00B0211C" w:rsidRDefault="001A44C5" w:rsidP="00B0211C">
      <w:pPr>
        <w:jc w:val="center"/>
        <w:rPr>
          <w:szCs w:val="24"/>
        </w:rPr>
      </w:pPr>
      <w:r w:rsidRPr="0096614C">
        <w:rPr>
          <w:szCs w:val="24"/>
        </w:rPr>
        <w:t xml:space="preserve">§ </w:t>
      </w:r>
      <w:r w:rsidR="0075290C">
        <w:rPr>
          <w:szCs w:val="24"/>
        </w:rPr>
        <w:t>5</w:t>
      </w:r>
    </w:p>
    <w:p w:rsidR="00B0211C" w:rsidRDefault="00B0211C" w:rsidP="00B0211C">
      <w:pPr>
        <w:pStyle w:val="Akapitzlist"/>
        <w:numPr>
          <w:ilvl w:val="0"/>
          <w:numId w:val="32"/>
        </w:numPr>
        <w:jc w:val="both"/>
        <w:rPr>
          <w:szCs w:val="24"/>
        </w:rPr>
      </w:pPr>
      <w:r>
        <w:rPr>
          <w:b/>
          <w:szCs w:val="24"/>
        </w:rPr>
        <w:t>Z</w:t>
      </w:r>
      <w:r w:rsidR="001A44C5" w:rsidRPr="00B0211C">
        <w:rPr>
          <w:b/>
          <w:szCs w:val="24"/>
        </w:rPr>
        <w:t>amawiający</w:t>
      </w:r>
      <w:r w:rsidR="001A44C5" w:rsidRPr="00B0211C">
        <w:rPr>
          <w:szCs w:val="24"/>
        </w:rPr>
        <w:t xml:space="preserve"> jest uprawniony do żądania od </w:t>
      </w:r>
      <w:r w:rsidR="001A44C5" w:rsidRPr="00B0211C">
        <w:rPr>
          <w:b/>
          <w:szCs w:val="24"/>
        </w:rPr>
        <w:t>Wykonawcy</w:t>
      </w:r>
      <w:r w:rsidR="001A44C5" w:rsidRPr="00B0211C">
        <w:rPr>
          <w:szCs w:val="24"/>
        </w:rPr>
        <w:t xml:space="preserve"> zapłaty kary umownej w</w:t>
      </w:r>
      <w:r>
        <w:rPr>
          <w:szCs w:val="24"/>
        </w:rPr>
        <w:t> wysokości:</w:t>
      </w:r>
    </w:p>
    <w:p w:rsidR="00B0211C" w:rsidRDefault="00B0211C" w:rsidP="00B0211C">
      <w:pPr>
        <w:pStyle w:val="Akapitzlist"/>
        <w:numPr>
          <w:ilvl w:val="0"/>
          <w:numId w:val="33"/>
        </w:numPr>
        <w:jc w:val="both"/>
        <w:rPr>
          <w:szCs w:val="24"/>
        </w:rPr>
      </w:pPr>
      <w:r w:rsidRPr="00B0211C">
        <w:rPr>
          <w:b/>
          <w:szCs w:val="24"/>
        </w:rPr>
        <w:t>0</w:t>
      </w:r>
      <w:r>
        <w:rPr>
          <w:b/>
          <w:szCs w:val="24"/>
        </w:rPr>
        <w:t>,3</w:t>
      </w:r>
      <w:r w:rsidR="001A44C5" w:rsidRPr="00B0211C">
        <w:rPr>
          <w:b/>
          <w:szCs w:val="24"/>
        </w:rPr>
        <w:t xml:space="preserve"> %</w:t>
      </w:r>
      <w:r w:rsidR="001A44C5" w:rsidRPr="00B0211C">
        <w:rPr>
          <w:szCs w:val="24"/>
        </w:rPr>
        <w:t xml:space="preserve"> całkowitego wynagrodzenia umownego za</w:t>
      </w:r>
      <w:r>
        <w:rPr>
          <w:szCs w:val="24"/>
        </w:rPr>
        <w:t xml:space="preserve"> każdy dzień zwłoki w wykonaniu, </w:t>
      </w:r>
      <w:r w:rsidR="001A44C5" w:rsidRPr="00B0211C">
        <w:rPr>
          <w:szCs w:val="24"/>
        </w:rPr>
        <w:t>przedmiotu umowy, licząc od upływu terminu określonego w § 2 ust. 2 niniejszej umowy.</w:t>
      </w:r>
    </w:p>
    <w:p w:rsidR="00B0211C" w:rsidRDefault="00B0211C" w:rsidP="00B0211C">
      <w:pPr>
        <w:pStyle w:val="Akapitzlist"/>
        <w:numPr>
          <w:ilvl w:val="0"/>
          <w:numId w:val="33"/>
        </w:numPr>
        <w:jc w:val="both"/>
        <w:rPr>
          <w:szCs w:val="24"/>
        </w:rPr>
      </w:pPr>
      <w:r>
        <w:rPr>
          <w:b/>
          <w:szCs w:val="24"/>
        </w:rPr>
        <w:t>0,3</w:t>
      </w:r>
      <w:r w:rsidR="001A44C5" w:rsidRPr="00B0211C">
        <w:rPr>
          <w:b/>
          <w:szCs w:val="24"/>
        </w:rPr>
        <w:t xml:space="preserve"> % </w:t>
      </w:r>
      <w:r w:rsidR="001A44C5" w:rsidRPr="00B0211C">
        <w:rPr>
          <w:szCs w:val="24"/>
        </w:rPr>
        <w:t xml:space="preserve">całkowitego wynagrodzenia umownego za każdy dzień zwłoki liczonej od dnia zgłoszenia </w:t>
      </w:r>
      <w:r w:rsidR="001A44C5" w:rsidRPr="00B0211C">
        <w:rPr>
          <w:b/>
          <w:szCs w:val="24"/>
        </w:rPr>
        <w:t>Zamawiającemu</w:t>
      </w:r>
      <w:r w:rsidR="001A44C5" w:rsidRPr="00B0211C">
        <w:rPr>
          <w:szCs w:val="24"/>
        </w:rPr>
        <w:t xml:space="preserve"> do odbioru przedmiotu umowy po terminie określonym w § 2</w:t>
      </w:r>
      <w:r>
        <w:rPr>
          <w:szCs w:val="24"/>
        </w:rPr>
        <w:t xml:space="preserve"> </w:t>
      </w:r>
      <w:r w:rsidR="001A44C5" w:rsidRPr="00B0211C">
        <w:rPr>
          <w:szCs w:val="24"/>
        </w:rPr>
        <w:t xml:space="preserve">ust. 2 niniejszej umowy do dnia stwierdzenia przez </w:t>
      </w:r>
      <w:r w:rsidR="001A44C5" w:rsidRPr="00B0211C">
        <w:rPr>
          <w:b/>
          <w:szCs w:val="24"/>
        </w:rPr>
        <w:t>Zamawiającego</w:t>
      </w:r>
      <w:r>
        <w:rPr>
          <w:szCs w:val="24"/>
        </w:rPr>
        <w:t xml:space="preserve"> usunięcia brak</w:t>
      </w:r>
      <w:r w:rsidR="001A44C5" w:rsidRPr="00B0211C">
        <w:rPr>
          <w:szCs w:val="24"/>
        </w:rPr>
        <w:t xml:space="preserve">ów wykazanych podczas kontroli określonej w § </w:t>
      </w:r>
      <w:r w:rsidR="0075290C">
        <w:rPr>
          <w:szCs w:val="24"/>
        </w:rPr>
        <w:t>4</w:t>
      </w:r>
      <w:r>
        <w:rPr>
          <w:szCs w:val="24"/>
        </w:rPr>
        <w:t xml:space="preserve"> </w:t>
      </w:r>
      <w:r w:rsidR="001A44C5" w:rsidRPr="00B0211C">
        <w:rPr>
          <w:szCs w:val="24"/>
        </w:rPr>
        <w:t xml:space="preserve">ust. </w:t>
      </w:r>
      <w:r>
        <w:rPr>
          <w:szCs w:val="24"/>
        </w:rPr>
        <w:t>5,</w:t>
      </w:r>
    </w:p>
    <w:p w:rsidR="00B0211C" w:rsidRDefault="00B0211C" w:rsidP="00B0211C">
      <w:pPr>
        <w:pStyle w:val="Akapitzlist"/>
        <w:numPr>
          <w:ilvl w:val="0"/>
          <w:numId w:val="33"/>
        </w:numPr>
        <w:jc w:val="both"/>
        <w:rPr>
          <w:szCs w:val="24"/>
        </w:rPr>
      </w:pPr>
      <w:r>
        <w:rPr>
          <w:b/>
          <w:szCs w:val="24"/>
        </w:rPr>
        <w:t>0,3</w:t>
      </w:r>
      <w:r w:rsidR="001A44C5" w:rsidRPr="00B0211C">
        <w:rPr>
          <w:b/>
          <w:szCs w:val="24"/>
        </w:rPr>
        <w:t xml:space="preserve"> % </w:t>
      </w:r>
      <w:r w:rsidR="001A44C5" w:rsidRPr="00B0211C">
        <w:rPr>
          <w:szCs w:val="24"/>
        </w:rPr>
        <w:t xml:space="preserve">całkowitego wynagrodzenia umownego za każdy dzień zwłoki w usunięciu wad </w:t>
      </w:r>
      <w:r>
        <w:rPr>
          <w:szCs w:val="24"/>
        </w:rPr>
        <w:t>s</w:t>
      </w:r>
      <w:r w:rsidR="001A44C5" w:rsidRPr="00B0211C">
        <w:rPr>
          <w:szCs w:val="24"/>
        </w:rPr>
        <w:t>twierdzonych przy odbiorze prac lub w okresie gwarancji</w:t>
      </w:r>
      <w:r>
        <w:rPr>
          <w:szCs w:val="24"/>
        </w:rPr>
        <w:t xml:space="preserve">, liczony od upływu terminu </w:t>
      </w:r>
      <w:r w:rsidR="001A44C5" w:rsidRPr="00B0211C">
        <w:rPr>
          <w:szCs w:val="24"/>
        </w:rPr>
        <w:t>wyznaczonego na usunięcie wad.</w:t>
      </w:r>
    </w:p>
    <w:p w:rsidR="00B0211C" w:rsidRDefault="001A44C5" w:rsidP="00B0211C">
      <w:pPr>
        <w:pStyle w:val="Akapitzlist"/>
        <w:numPr>
          <w:ilvl w:val="0"/>
          <w:numId w:val="33"/>
        </w:numPr>
        <w:jc w:val="both"/>
        <w:rPr>
          <w:szCs w:val="24"/>
        </w:rPr>
      </w:pPr>
      <w:r w:rsidRPr="00B0211C">
        <w:rPr>
          <w:b/>
          <w:szCs w:val="24"/>
        </w:rPr>
        <w:lastRenderedPageBreak/>
        <w:t xml:space="preserve">15 % </w:t>
      </w:r>
      <w:r w:rsidRPr="00B0211C">
        <w:rPr>
          <w:szCs w:val="24"/>
        </w:rPr>
        <w:t>całkowitego wynagrodzenia umownego w p</w:t>
      </w:r>
      <w:r w:rsidR="00B0211C">
        <w:rPr>
          <w:szCs w:val="24"/>
        </w:rPr>
        <w:t>rzypadku odstąpienia od umowy</w:t>
      </w:r>
      <w:r w:rsidRPr="00B0211C">
        <w:rPr>
          <w:szCs w:val="24"/>
        </w:rPr>
        <w:t xml:space="preserve"> przez </w:t>
      </w:r>
      <w:r w:rsidRPr="00B0211C">
        <w:rPr>
          <w:b/>
          <w:szCs w:val="24"/>
        </w:rPr>
        <w:t>Zamawiającego</w:t>
      </w:r>
      <w:r w:rsidRPr="00B0211C">
        <w:rPr>
          <w:szCs w:val="24"/>
        </w:rPr>
        <w:t xml:space="preserve"> z przyczyn zależnych od </w:t>
      </w:r>
      <w:r w:rsidRPr="00B0211C">
        <w:rPr>
          <w:b/>
          <w:szCs w:val="24"/>
        </w:rPr>
        <w:t>Wykonawcy</w:t>
      </w:r>
      <w:r w:rsidRPr="00B0211C">
        <w:rPr>
          <w:szCs w:val="24"/>
        </w:rPr>
        <w:t>.</w:t>
      </w:r>
      <w:r w:rsidR="00B0211C">
        <w:rPr>
          <w:szCs w:val="24"/>
        </w:rPr>
        <w:t xml:space="preserve"> </w:t>
      </w:r>
    </w:p>
    <w:p w:rsidR="001A44C5" w:rsidRPr="00B0211C" w:rsidRDefault="001A44C5" w:rsidP="00B0211C">
      <w:pPr>
        <w:pStyle w:val="Akapitzlist"/>
        <w:numPr>
          <w:ilvl w:val="0"/>
          <w:numId w:val="33"/>
        </w:numPr>
        <w:jc w:val="both"/>
        <w:rPr>
          <w:szCs w:val="24"/>
        </w:rPr>
      </w:pPr>
      <w:r w:rsidRPr="00B0211C">
        <w:rPr>
          <w:b/>
          <w:szCs w:val="24"/>
        </w:rPr>
        <w:t xml:space="preserve">15 % </w:t>
      </w:r>
      <w:r w:rsidRPr="00B0211C">
        <w:rPr>
          <w:szCs w:val="24"/>
        </w:rPr>
        <w:t>całkowitego wynagrodzenia umownego w przypa</w:t>
      </w:r>
      <w:r w:rsidR="00B0211C">
        <w:rPr>
          <w:szCs w:val="24"/>
        </w:rPr>
        <w:t>dku odstąpienia od umowy przez</w:t>
      </w:r>
      <w:r w:rsidRPr="00B0211C">
        <w:rPr>
          <w:szCs w:val="24"/>
        </w:rPr>
        <w:t xml:space="preserve"> </w:t>
      </w:r>
      <w:r w:rsidRPr="00B0211C">
        <w:rPr>
          <w:b/>
          <w:szCs w:val="24"/>
        </w:rPr>
        <w:t>Wykonawcę</w:t>
      </w:r>
      <w:r w:rsidRPr="00B0211C">
        <w:rPr>
          <w:szCs w:val="24"/>
        </w:rPr>
        <w:t>.</w:t>
      </w:r>
    </w:p>
    <w:p w:rsidR="00B0211C" w:rsidRDefault="001A44C5" w:rsidP="00B0211C">
      <w:pPr>
        <w:pStyle w:val="Akapitzlist"/>
        <w:numPr>
          <w:ilvl w:val="0"/>
          <w:numId w:val="32"/>
        </w:numPr>
        <w:jc w:val="both"/>
        <w:rPr>
          <w:szCs w:val="24"/>
        </w:rPr>
      </w:pPr>
      <w:r w:rsidRPr="00B0211C">
        <w:rPr>
          <w:b/>
          <w:szCs w:val="24"/>
        </w:rPr>
        <w:t>Zamawiającemu</w:t>
      </w:r>
      <w:r w:rsidRPr="00B0211C">
        <w:rPr>
          <w:szCs w:val="24"/>
        </w:rPr>
        <w:t xml:space="preserve"> przysługuje prawo do dochodzenia odszkodowania przewyższającego kary umowne na zasadach ogólnych.</w:t>
      </w:r>
    </w:p>
    <w:p w:rsidR="00B0211C" w:rsidRDefault="001A44C5" w:rsidP="00B0211C">
      <w:pPr>
        <w:pStyle w:val="Akapitzlist"/>
        <w:numPr>
          <w:ilvl w:val="0"/>
          <w:numId w:val="32"/>
        </w:numPr>
        <w:jc w:val="both"/>
        <w:rPr>
          <w:szCs w:val="24"/>
        </w:rPr>
      </w:pPr>
      <w:r w:rsidRPr="00B0211C">
        <w:rPr>
          <w:szCs w:val="24"/>
        </w:rPr>
        <w:t>Termin zapłaty kar umownych ustala się na 14 dni od daty</w:t>
      </w:r>
      <w:r w:rsidR="00B0211C">
        <w:rPr>
          <w:szCs w:val="24"/>
        </w:rPr>
        <w:t xml:space="preserve"> otrzymania wezwania do zapłaty</w:t>
      </w:r>
      <w:r w:rsidRPr="00B0211C">
        <w:rPr>
          <w:szCs w:val="24"/>
        </w:rPr>
        <w:t xml:space="preserve"> przez jedną ze stron.</w:t>
      </w:r>
    </w:p>
    <w:p w:rsidR="001A44C5" w:rsidRPr="00B0211C" w:rsidRDefault="001A44C5" w:rsidP="00B0211C">
      <w:pPr>
        <w:pStyle w:val="Akapitzlist"/>
        <w:numPr>
          <w:ilvl w:val="0"/>
          <w:numId w:val="32"/>
        </w:numPr>
        <w:jc w:val="both"/>
        <w:rPr>
          <w:szCs w:val="24"/>
        </w:rPr>
      </w:pPr>
      <w:r w:rsidRPr="00B0211C">
        <w:rPr>
          <w:szCs w:val="24"/>
        </w:rPr>
        <w:t xml:space="preserve">Kary umowne wymienione w § </w:t>
      </w:r>
      <w:r w:rsidR="0075290C">
        <w:rPr>
          <w:szCs w:val="24"/>
        </w:rPr>
        <w:t>5</w:t>
      </w:r>
      <w:r w:rsidRPr="00B0211C">
        <w:rPr>
          <w:szCs w:val="24"/>
        </w:rPr>
        <w:t xml:space="preserve"> ust.1 lit. a, b, c mogą być potrącone z wynagrodzenia brutto określonego w § </w:t>
      </w:r>
      <w:r w:rsidR="00B0211C">
        <w:rPr>
          <w:szCs w:val="24"/>
        </w:rPr>
        <w:t>3</w:t>
      </w:r>
      <w:r w:rsidRPr="00B0211C">
        <w:rPr>
          <w:szCs w:val="24"/>
        </w:rPr>
        <w:t xml:space="preserve"> ust. 1.</w:t>
      </w:r>
    </w:p>
    <w:p w:rsidR="001A44C5" w:rsidRDefault="001A44C5" w:rsidP="001A44C5">
      <w:pPr>
        <w:rPr>
          <w:szCs w:val="24"/>
        </w:rPr>
      </w:pPr>
    </w:p>
    <w:p w:rsidR="001A44C5" w:rsidRDefault="001A44C5" w:rsidP="0075290C">
      <w:pPr>
        <w:jc w:val="center"/>
        <w:rPr>
          <w:szCs w:val="24"/>
        </w:rPr>
      </w:pPr>
      <w:r w:rsidRPr="0096614C">
        <w:rPr>
          <w:szCs w:val="24"/>
        </w:rPr>
        <w:t xml:space="preserve">§ </w:t>
      </w:r>
      <w:r w:rsidR="0075290C">
        <w:rPr>
          <w:szCs w:val="24"/>
        </w:rPr>
        <w:t>6</w:t>
      </w:r>
    </w:p>
    <w:p w:rsidR="0075290C" w:rsidRDefault="0075290C" w:rsidP="001A44C5">
      <w:pPr>
        <w:rPr>
          <w:szCs w:val="24"/>
        </w:rPr>
      </w:pPr>
    </w:p>
    <w:p w:rsidR="0075290C" w:rsidRDefault="001A44C5" w:rsidP="0075290C">
      <w:pPr>
        <w:pStyle w:val="Akapitzlist"/>
        <w:numPr>
          <w:ilvl w:val="0"/>
          <w:numId w:val="34"/>
        </w:numPr>
        <w:jc w:val="both"/>
        <w:rPr>
          <w:szCs w:val="24"/>
        </w:rPr>
      </w:pPr>
      <w:r w:rsidRPr="0075290C">
        <w:rPr>
          <w:b/>
          <w:szCs w:val="24"/>
        </w:rPr>
        <w:t>Zamawiający</w:t>
      </w:r>
      <w:r w:rsidRPr="0075290C">
        <w:rPr>
          <w:szCs w:val="24"/>
        </w:rPr>
        <w:t xml:space="preserve"> zastrzega sobie prawo odstąpienia od umowy bez skutków prawnych, w</w:t>
      </w:r>
      <w:r w:rsidR="0075290C">
        <w:rPr>
          <w:szCs w:val="24"/>
        </w:rPr>
        <w:t> </w:t>
      </w:r>
      <w:r w:rsidRPr="0075290C">
        <w:rPr>
          <w:szCs w:val="24"/>
        </w:rPr>
        <w:t xml:space="preserve">tym obowiązku uiszczenia kar ze swojej strony, w </w:t>
      </w:r>
      <w:proofErr w:type="gramStart"/>
      <w:r w:rsidRPr="0075290C">
        <w:rPr>
          <w:szCs w:val="24"/>
        </w:rPr>
        <w:t>przypadku gdy</w:t>
      </w:r>
      <w:proofErr w:type="gramEnd"/>
      <w:r w:rsidR="0075290C">
        <w:rPr>
          <w:szCs w:val="24"/>
        </w:rPr>
        <w:t>:</w:t>
      </w:r>
    </w:p>
    <w:p w:rsidR="0075290C" w:rsidRDefault="001A44C5" w:rsidP="0075290C">
      <w:pPr>
        <w:pStyle w:val="Akapitzlist"/>
        <w:numPr>
          <w:ilvl w:val="0"/>
          <w:numId w:val="35"/>
        </w:numPr>
        <w:jc w:val="both"/>
        <w:rPr>
          <w:szCs w:val="24"/>
        </w:rPr>
      </w:pPr>
      <w:proofErr w:type="gramStart"/>
      <w:r w:rsidRPr="0075290C">
        <w:rPr>
          <w:szCs w:val="24"/>
        </w:rPr>
        <w:t>wystąpi</w:t>
      </w:r>
      <w:proofErr w:type="gramEnd"/>
      <w:r w:rsidRPr="0075290C">
        <w:rPr>
          <w:szCs w:val="24"/>
        </w:rPr>
        <w:t xml:space="preserve"> istotna zmiana okoliczności powodująca, że wykonanie umowy nie leży w interesie publicznym, czego nie można było przewidzieć w chwili za</w:t>
      </w:r>
      <w:r w:rsidR="0075290C">
        <w:rPr>
          <w:szCs w:val="24"/>
        </w:rPr>
        <w:t>wa</w:t>
      </w:r>
      <w:r w:rsidRPr="0075290C">
        <w:rPr>
          <w:szCs w:val="24"/>
        </w:rPr>
        <w:t>rci</w:t>
      </w:r>
      <w:r w:rsidR="0075290C">
        <w:rPr>
          <w:szCs w:val="24"/>
        </w:rPr>
        <w:t>a umowy,</w:t>
      </w:r>
    </w:p>
    <w:p w:rsidR="0075290C" w:rsidRDefault="001A44C5" w:rsidP="0075290C">
      <w:pPr>
        <w:pStyle w:val="Akapitzlist"/>
        <w:numPr>
          <w:ilvl w:val="0"/>
          <w:numId w:val="35"/>
        </w:numPr>
        <w:jc w:val="both"/>
        <w:rPr>
          <w:szCs w:val="24"/>
        </w:rPr>
      </w:pPr>
      <w:proofErr w:type="gramStart"/>
      <w:r w:rsidRPr="0075290C">
        <w:rPr>
          <w:szCs w:val="24"/>
        </w:rPr>
        <w:t>zostanie</w:t>
      </w:r>
      <w:proofErr w:type="gramEnd"/>
      <w:r w:rsidRPr="0075290C">
        <w:rPr>
          <w:szCs w:val="24"/>
        </w:rPr>
        <w:t xml:space="preserve"> ogłoszona upadłość lub rozwiązanie firmy </w:t>
      </w:r>
      <w:r w:rsidRPr="0075290C">
        <w:rPr>
          <w:b/>
          <w:szCs w:val="24"/>
        </w:rPr>
        <w:t>Wykonawcy</w:t>
      </w:r>
      <w:r w:rsidRPr="0075290C">
        <w:rPr>
          <w:szCs w:val="24"/>
        </w:rPr>
        <w:t>,</w:t>
      </w:r>
    </w:p>
    <w:p w:rsidR="0075290C" w:rsidRDefault="001A44C5" w:rsidP="0075290C">
      <w:pPr>
        <w:pStyle w:val="Akapitzlist"/>
        <w:numPr>
          <w:ilvl w:val="0"/>
          <w:numId w:val="35"/>
        </w:numPr>
        <w:jc w:val="both"/>
        <w:rPr>
          <w:szCs w:val="24"/>
        </w:rPr>
      </w:pPr>
      <w:proofErr w:type="gramStart"/>
      <w:r w:rsidRPr="0075290C">
        <w:rPr>
          <w:szCs w:val="24"/>
        </w:rPr>
        <w:t>zostanie</w:t>
      </w:r>
      <w:proofErr w:type="gramEnd"/>
      <w:r w:rsidRPr="0075290C">
        <w:rPr>
          <w:szCs w:val="24"/>
        </w:rPr>
        <w:t xml:space="preserve"> wydany nakaz zajęcia majątku </w:t>
      </w:r>
      <w:r w:rsidRPr="0075290C">
        <w:rPr>
          <w:b/>
          <w:szCs w:val="24"/>
        </w:rPr>
        <w:t>Wykonawcy</w:t>
      </w:r>
      <w:r w:rsidRPr="0075290C">
        <w:rPr>
          <w:szCs w:val="24"/>
        </w:rPr>
        <w:t>,</w:t>
      </w:r>
    </w:p>
    <w:p w:rsidR="0075290C" w:rsidRDefault="001A44C5" w:rsidP="0075290C">
      <w:pPr>
        <w:pStyle w:val="Akapitzlist"/>
        <w:numPr>
          <w:ilvl w:val="0"/>
          <w:numId w:val="35"/>
        </w:numPr>
        <w:jc w:val="both"/>
        <w:rPr>
          <w:szCs w:val="24"/>
        </w:rPr>
      </w:pPr>
      <w:r w:rsidRPr="0075290C">
        <w:rPr>
          <w:b/>
          <w:szCs w:val="24"/>
        </w:rPr>
        <w:t>Wykonawca</w:t>
      </w:r>
      <w:r w:rsidRPr="0075290C">
        <w:rPr>
          <w:szCs w:val="24"/>
        </w:rPr>
        <w:t xml:space="preserve"> nie rozpoczął prac oraz nie kontynuuje ich pomimo wezwania </w:t>
      </w:r>
      <w:r w:rsidRPr="0075290C">
        <w:rPr>
          <w:b/>
          <w:szCs w:val="24"/>
        </w:rPr>
        <w:t>Zamawiającego</w:t>
      </w:r>
      <w:r w:rsidRPr="0075290C">
        <w:rPr>
          <w:szCs w:val="24"/>
        </w:rPr>
        <w:t>,</w:t>
      </w:r>
    </w:p>
    <w:p w:rsidR="0075290C" w:rsidRDefault="001A44C5" w:rsidP="0075290C">
      <w:pPr>
        <w:pStyle w:val="Akapitzlist"/>
        <w:numPr>
          <w:ilvl w:val="0"/>
          <w:numId w:val="35"/>
        </w:numPr>
        <w:jc w:val="both"/>
        <w:rPr>
          <w:szCs w:val="24"/>
        </w:rPr>
      </w:pPr>
      <w:r w:rsidRPr="0075290C">
        <w:rPr>
          <w:b/>
          <w:szCs w:val="24"/>
        </w:rPr>
        <w:t>Wykonawca</w:t>
      </w:r>
      <w:r w:rsidRPr="0075290C">
        <w:rPr>
          <w:szCs w:val="24"/>
        </w:rPr>
        <w:t xml:space="preserve"> nie dotrzymuje terminów umowy</w:t>
      </w:r>
      <w:r w:rsidR="0075290C">
        <w:rPr>
          <w:szCs w:val="24"/>
        </w:rPr>
        <w:t>,</w:t>
      </w:r>
    </w:p>
    <w:p w:rsidR="0075290C" w:rsidRDefault="001A44C5" w:rsidP="0075290C">
      <w:pPr>
        <w:pStyle w:val="Akapitzlist"/>
        <w:numPr>
          <w:ilvl w:val="0"/>
          <w:numId w:val="35"/>
        </w:numPr>
        <w:jc w:val="both"/>
        <w:rPr>
          <w:szCs w:val="24"/>
        </w:rPr>
      </w:pPr>
      <w:r w:rsidRPr="0075290C">
        <w:rPr>
          <w:b/>
          <w:szCs w:val="24"/>
        </w:rPr>
        <w:t>Wykonawca</w:t>
      </w:r>
      <w:r w:rsidRPr="0075290C">
        <w:rPr>
          <w:szCs w:val="24"/>
        </w:rPr>
        <w:t xml:space="preserve"> nie wypełnia obowiązków wynikających z umowy</w:t>
      </w:r>
      <w:r w:rsidR="0075290C">
        <w:rPr>
          <w:szCs w:val="24"/>
        </w:rPr>
        <w:t>,</w:t>
      </w:r>
    </w:p>
    <w:p w:rsidR="001E603E" w:rsidRDefault="001A44C5" w:rsidP="0075290C">
      <w:pPr>
        <w:pStyle w:val="Akapitzlist"/>
        <w:numPr>
          <w:ilvl w:val="0"/>
          <w:numId w:val="35"/>
        </w:numPr>
        <w:jc w:val="both"/>
        <w:rPr>
          <w:szCs w:val="24"/>
        </w:rPr>
      </w:pPr>
      <w:proofErr w:type="gramStart"/>
      <w:r w:rsidRPr="0075290C">
        <w:rPr>
          <w:szCs w:val="24"/>
        </w:rPr>
        <w:t>naruszone</w:t>
      </w:r>
      <w:proofErr w:type="gramEnd"/>
      <w:r w:rsidRPr="0075290C">
        <w:rPr>
          <w:szCs w:val="24"/>
        </w:rPr>
        <w:t xml:space="preserve"> zostaną przez </w:t>
      </w:r>
      <w:r w:rsidRPr="0075290C">
        <w:rPr>
          <w:b/>
          <w:szCs w:val="24"/>
        </w:rPr>
        <w:t>Wykonawcę</w:t>
      </w:r>
      <w:r w:rsidRPr="0075290C">
        <w:rPr>
          <w:szCs w:val="24"/>
        </w:rPr>
        <w:t xml:space="preserve"> zasady prowadzenia prac zgodnie z Umową, Warunkami Technicznymi, obowiązującymi przepisami i no</w:t>
      </w:r>
      <w:r w:rsidR="001E603E">
        <w:rPr>
          <w:szCs w:val="24"/>
        </w:rPr>
        <w:t xml:space="preserve">rmami technicznymi, </w:t>
      </w:r>
      <w:r w:rsidRPr="001E603E">
        <w:rPr>
          <w:szCs w:val="24"/>
        </w:rPr>
        <w:t xml:space="preserve">uzgodnieniami dokonanymi w trakcie realizacji umowy oraz złożoną przez </w:t>
      </w:r>
      <w:r w:rsidRPr="001E603E">
        <w:rPr>
          <w:b/>
          <w:szCs w:val="24"/>
        </w:rPr>
        <w:t>Wykonawcę</w:t>
      </w:r>
      <w:r w:rsidR="001E603E">
        <w:rPr>
          <w:szCs w:val="24"/>
        </w:rPr>
        <w:t xml:space="preserve"> </w:t>
      </w:r>
      <w:r w:rsidRPr="001E603E">
        <w:rPr>
          <w:szCs w:val="24"/>
        </w:rPr>
        <w:t>ofertą.</w:t>
      </w:r>
    </w:p>
    <w:p w:rsidR="001E603E" w:rsidRDefault="001A44C5" w:rsidP="0075290C">
      <w:pPr>
        <w:pStyle w:val="Akapitzlist"/>
        <w:numPr>
          <w:ilvl w:val="0"/>
          <w:numId w:val="34"/>
        </w:numPr>
        <w:jc w:val="both"/>
        <w:rPr>
          <w:szCs w:val="24"/>
        </w:rPr>
      </w:pPr>
      <w:r w:rsidRPr="001E603E">
        <w:rPr>
          <w:szCs w:val="24"/>
        </w:rPr>
        <w:t xml:space="preserve">W przypadkach określonych w ust.1 </w:t>
      </w:r>
      <w:r w:rsidRPr="001E603E">
        <w:rPr>
          <w:b/>
          <w:szCs w:val="24"/>
        </w:rPr>
        <w:t>Wykonawca</w:t>
      </w:r>
      <w:r w:rsidRPr="001E603E">
        <w:rPr>
          <w:szCs w:val="24"/>
        </w:rPr>
        <w:t xml:space="preserve"> mo</w:t>
      </w:r>
      <w:r w:rsidR="001E603E">
        <w:rPr>
          <w:szCs w:val="24"/>
        </w:rPr>
        <w:t xml:space="preserve">że żądać jedynie wynagrodzenia </w:t>
      </w:r>
      <w:r w:rsidRPr="001E603E">
        <w:rPr>
          <w:szCs w:val="24"/>
        </w:rPr>
        <w:t>należnego mu z tytułu prawidłowego wykonania części umowy.</w:t>
      </w:r>
    </w:p>
    <w:p w:rsidR="001E603E" w:rsidRDefault="001A44C5" w:rsidP="0075290C">
      <w:pPr>
        <w:pStyle w:val="Akapitzlist"/>
        <w:numPr>
          <w:ilvl w:val="0"/>
          <w:numId w:val="34"/>
        </w:numPr>
        <w:jc w:val="both"/>
        <w:rPr>
          <w:szCs w:val="24"/>
        </w:rPr>
      </w:pPr>
      <w:r w:rsidRPr="001E603E">
        <w:rPr>
          <w:b/>
          <w:szCs w:val="24"/>
        </w:rPr>
        <w:t>Zamawiający</w:t>
      </w:r>
      <w:r w:rsidRPr="001E603E">
        <w:rPr>
          <w:szCs w:val="24"/>
        </w:rPr>
        <w:t xml:space="preserve"> może skorzystać z prawa odstąpienia od U</w:t>
      </w:r>
      <w:r w:rsidR="001E603E">
        <w:rPr>
          <w:szCs w:val="24"/>
        </w:rPr>
        <w:t xml:space="preserve">mowy w terminie 30 dni od dnia </w:t>
      </w:r>
      <w:r w:rsidRPr="001E603E">
        <w:rPr>
          <w:szCs w:val="24"/>
        </w:rPr>
        <w:t>dowiedzenia się o okolicznościach stanowiących podstawę odstąpienia.</w:t>
      </w:r>
    </w:p>
    <w:p w:rsidR="001E603E" w:rsidRDefault="001A44C5" w:rsidP="0075290C">
      <w:pPr>
        <w:pStyle w:val="Akapitzlist"/>
        <w:numPr>
          <w:ilvl w:val="0"/>
          <w:numId w:val="34"/>
        </w:numPr>
        <w:jc w:val="both"/>
        <w:rPr>
          <w:szCs w:val="24"/>
        </w:rPr>
      </w:pPr>
      <w:r w:rsidRPr="001E603E">
        <w:rPr>
          <w:szCs w:val="24"/>
        </w:rPr>
        <w:t xml:space="preserve">Odstąpienie od umowy powinno nastąpić w formie pisemnej pod rygorem nieważności </w:t>
      </w:r>
      <w:r w:rsidR="001E603E">
        <w:rPr>
          <w:szCs w:val="24"/>
        </w:rPr>
        <w:t>i </w:t>
      </w:r>
      <w:r w:rsidRPr="001E603E">
        <w:rPr>
          <w:szCs w:val="24"/>
        </w:rPr>
        <w:t>zawierać uzasadnienie.</w:t>
      </w:r>
    </w:p>
    <w:p w:rsidR="001A44C5" w:rsidRPr="001E603E" w:rsidRDefault="001A44C5" w:rsidP="0075290C">
      <w:pPr>
        <w:pStyle w:val="Akapitzlist"/>
        <w:numPr>
          <w:ilvl w:val="0"/>
          <w:numId w:val="34"/>
        </w:numPr>
        <w:jc w:val="both"/>
        <w:rPr>
          <w:szCs w:val="24"/>
        </w:rPr>
      </w:pPr>
      <w:r w:rsidRPr="001E603E">
        <w:rPr>
          <w:szCs w:val="24"/>
        </w:rPr>
        <w:t xml:space="preserve">W terminie 7 dni od daty odstąpienia od umowy, </w:t>
      </w:r>
      <w:r w:rsidRPr="001E603E">
        <w:rPr>
          <w:b/>
          <w:szCs w:val="24"/>
        </w:rPr>
        <w:t>Wykonawca</w:t>
      </w:r>
      <w:r w:rsidRPr="001E603E">
        <w:rPr>
          <w:szCs w:val="24"/>
        </w:rPr>
        <w:t xml:space="preserve"> przy udziale</w:t>
      </w:r>
      <w:r w:rsidR="001E603E">
        <w:rPr>
          <w:szCs w:val="24"/>
        </w:rPr>
        <w:t xml:space="preserve"> </w:t>
      </w:r>
      <w:r w:rsidRPr="001E603E">
        <w:rPr>
          <w:b/>
          <w:szCs w:val="24"/>
        </w:rPr>
        <w:t>Zamawiającego</w:t>
      </w:r>
      <w:r w:rsidRPr="001E603E">
        <w:rPr>
          <w:szCs w:val="24"/>
        </w:rPr>
        <w:t xml:space="preserve"> sporządzi szczegółowy protokół inwentaryzacji prac w toku, według </w:t>
      </w:r>
      <w:r w:rsidR="0075290C" w:rsidRPr="001E603E">
        <w:rPr>
          <w:szCs w:val="24"/>
        </w:rPr>
        <w:t>s</w:t>
      </w:r>
      <w:r w:rsidRPr="001E603E">
        <w:rPr>
          <w:szCs w:val="24"/>
        </w:rPr>
        <w:t>tanu na dzień odstąpienia od umowy.</w:t>
      </w:r>
    </w:p>
    <w:p w:rsidR="001A44C5" w:rsidRDefault="001A44C5" w:rsidP="001A44C5">
      <w:pPr>
        <w:rPr>
          <w:szCs w:val="24"/>
        </w:rPr>
      </w:pPr>
    </w:p>
    <w:p w:rsidR="001A44C5" w:rsidRDefault="001A44C5" w:rsidP="001A44C5">
      <w:pPr>
        <w:jc w:val="center"/>
        <w:rPr>
          <w:szCs w:val="24"/>
        </w:rPr>
      </w:pPr>
      <w:r>
        <w:rPr>
          <w:szCs w:val="24"/>
        </w:rPr>
        <w:t xml:space="preserve">§ </w:t>
      </w:r>
      <w:r w:rsidR="001E603E">
        <w:rPr>
          <w:szCs w:val="24"/>
        </w:rPr>
        <w:t>7</w:t>
      </w:r>
    </w:p>
    <w:p w:rsidR="001E603E" w:rsidRDefault="001E603E" w:rsidP="001E603E">
      <w:pPr>
        <w:rPr>
          <w:szCs w:val="24"/>
        </w:rPr>
      </w:pPr>
    </w:p>
    <w:p w:rsidR="001E603E" w:rsidRDefault="001A44C5" w:rsidP="001E603E">
      <w:pPr>
        <w:pStyle w:val="Akapitzlist"/>
        <w:numPr>
          <w:ilvl w:val="0"/>
          <w:numId w:val="36"/>
        </w:numPr>
        <w:jc w:val="both"/>
        <w:rPr>
          <w:szCs w:val="24"/>
        </w:rPr>
      </w:pPr>
      <w:r w:rsidRPr="001E603E">
        <w:rPr>
          <w:szCs w:val="24"/>
        </w:rPr>
        <w:t xml:space="preserve">Wykonawca przed podpisaniem umowy </w:t>
      </w:r>
      <w:r w:rsidR="001E603E">
        <w:rPr>
          <w:szCs w:val="24"/>
        </w:rPr>
        <w:t>wniesie</w:t>
      </w:r>
      <w:r w:rsidRPr="001E603E">
        <w:rPr>
          <w:szCs w:val="24"/>
        </w:rPr>
        <w:t xml:space="preserve"> zabezpieczenie należytego wykonania umowy w wysokości 10% wynagrodzenia u</w:t>
      </w:r>
      <w:r w:rsidR="001E603E">
        <w:rPr>
          <w:szCs w:val="24"/>
        </w:rPr>
        <w:t>mownego brutto określonego w § 3</w:t>
      </w:r>
      <w:r w:rsidRPr="001E603E">
        <w:rPr>
          <w:szCs w:val="24"/>
        </w:rPr>
        <w:t xml:space="preserve"> ust.1 umowy. Zabezpieczenie wniesione w formie pieniężnej należy przekazać na rachunek bankowy </w:t>
      </w:r>
      <w:r w:rsidRPr="001E603E">
        <w:rPr>
          <w:b/>
          <w:szCs w:val="24"/>
        </w:rPr>
        <w:t>Zamawiającego</w:t>
      </w:r>
      <w:r w:rsidRPr="001E603E">
        <w:rPr>
          <w:szCs w:val="24"/>
        </w:rPr>
        <w:t xml:space="preserve"> </w:t>
      </w:r>
      <w:r w:rsidRPr="001E603E">
        <w:rPr>
          <w:b/>
          <w:szCs w:val="24"/>
        </w:rPr>
        <w:t xml:space="preserve">Nr </w:t>
      </w:r>
      <w:r w:rsidRPr="001E603E">
        <w:rPr>
          <w:b/>
          <w:szCs w:val="24"/>
          <w:u w:val="single"/>
        </w:rPr>
        <w:t>19864211682016680000130015 PBS Sanok oddział Mielec</w:t>
      </w:r>
      <w:r w:rsidRPr="001E603E">
        <w:rPr>
          <w:szCs w:val="24"/>
        </w:rPr>
        <w:t>.</w:t>
      </w:r>
    </w:p>
    <w:p w:rsidR="001E603E" w:rsidRDefault="001A44C5" w:rsidP="001E603E">
      <w:pPr>
        <w:pStyle w:val="Akapitzlist"/>
        <w:numPr>
          <w:ilvl w:val="0"/>
          <w:numId w:val="36"/>
        </w:numPr>
        <w:jc w:val="both"/>
        <w:rPr>
          <w:szCs w:val="24"/>
        </w:rPr>
      </w:pPr>
      <w:r w:rsidRPr="001E603E">
        <w:rPr>
          <w:szCs w:val="24"/>
        </w:rPr>
        <w:t>Zamawiający zwróci Wykonawcy 70% zabezpieczenia należytego wykonania umowy w</w:t>
      </w:r>
      <w:r w:rsidR="001E603E">
        <w:rPr>
          <w:szCs w:val="24"/>
        </w:rPr>
        <w:t> </w:t>
      </w:r>
      <w:r w:rsidRPr="001E603E">
        <w:rPr>
          <w:szCs w:val="24"/>
        </w:rPr>
        <w:t>terminie 30 dni od dnia wykonania zamówienia i uznania przez zamawiającego za należycie wykonane.</w:t>
      </w:r>
    </w:p>
    <w:p w:rsidR="001A44C5" w:rsidRPr="001E603E" w:rsidRDefault="001A44C5" w:rsidP="001E603E">
      <w:pPr>
        <w:pStyle w:val="Akapitzlist"/>
        <w:numPr>
          <w:ilvl w:val="0"/>
          <w:numId w:val="36"/>
        </w:numPr>
        <w:jc w:val="both"/>
        <w:rPr>
          <w:szCs w:val="24"/>
        </w:rPr>
      </w:pPr>
      <w:r w:rsidRPr="001E603E">
        <w:rPr>
          <w:szCs w:val="24"/>
        </w:rPr>
        <w:t xml:space="preserve">Pozostała część zabezpieczenia 30 %, zostanie zwolniona w terminie przewidzianym ustawą </w:t>
      </w:r>
      <w:proofErr w:type="spellStart"/>
      <w:r w:rsidRPr="001E603E">
        <w:rPr>
          <w:szCs w:val="24"/>
        </w:rPr>
        <w:t>Pzp</w:t>
      </w:r>
      <w:proofErr w:type="spellEnd"/>
      <w:r w:rsidRPr="001E603E">
        <w:rPr>
          <w:szCs w:val="24"/>
        </w:rPr>
        <w:t xml:space="preserve"> po upływie okresu rękojmi za wady.</w:t>
      </w:r>
    </w:p>
    <w:p w:rsidR="001A44C5" w:rsidRDefault="001A44C5" w:rsidP="001A44C5">
      <w:pPr>
        <w:rPr>
          <w:szCs w:val="24"/>
        </w:rPr>
      </w:pPr>
    </w:p>
    <w:p w:rsidR="001A44C5" w:rsidRDefault="001A44C5" w:rsidP="001A44C5">
      <w:pPr>
        <w:jc w:val="center"/>
        <w:rPr>
          <w:szCs w:val="24"/>
        </w:rPr>
      </w:pPr>
      <w:r w:rsidRPr="0096614C">
        <w:rPr>
          <w:szCs w:val="24"/>
        </w:rPr>
        <w:lastRenderedPageBreak/>
        <w:t>§</w:t>
      </w:r>
      <w:r w:rsidR="001E603E">
        <w:rPr>
          <w:szCs w:val="24"/>
        </w:rPr>
        <w:t xml:space="preserve"> 8</w:t>
      </w:r>
    </w:p>
    <w:p w:rsidR="001A44C5" w:rsidRPr="0096614C" w:rsidRDefault="001A44C5" w:rsidP="00D27756">
      <w:pPr>
        <w:rPr>
          <w:szCs w:val="24"/>
        </w:rPr>
      </w:pPr>
    </w:p>
    <w:p w:rsidR="001A44C5" w:rsidRPr="002068FA" w:rsidRDefault="001A44C5" w:rsidP="00D27756">
      <w:pPr>
        <w:numPr>
          <w:ilvl w:val="0"/>
          <w:numId w:val="23"/>
        </w:numPr>
        <w:jc w:val="both"/>
        <w:rPr>
          <w:szCs w:val="24"/>
        </w:rPr>
      </w:pPr>
      <w:r w:rsidRPr="0096614C">
        <w:rPr>
          <w:b/>
          <w:szCs w:val="24"/>
        </w:rPr>
        <w:t xml:space="preserve">Wykonawca </w:t>
      </w:r>
      <w:r w:rsidRPr="0096614C">
        <w:rPr>
          <w:szCs w:val="24"/>
        </w:rPr>
        <w:t xml:space="preserve">udziela </w:t>
      </w:r>
      <w:r w:rsidRPr="0096614C">
        <w:rPr>
          <w:b/>
          <w:szCs w:val="24"/>
        </w:rPr>
        <w:t>Zamawiającemu</w:t>
      </w:r>
      <w:r w:rsidRPr="0096614C">
        <w:rPr>
          <w:szCs w:val="24"/>
        </w:rPr>
        <w:t xml:space="preserve"> </w:t>
      </w:r>
      <w:r w:rsidR="00D27756">
        <w:rPr>
          <w:b/>
          <w:szCs w:val="24"/>
        </w:rPr>
        <w:t>……</w:t>
      </w:r>
      <w:r>
        <w:rPr>
          <w:b/>
          <w:szCs w:val="24"/>
        </w:rPr>
        <w:t xml:space="preserve"> lat </w:t>
      </w:r>
      <w:r w:rsidRPr="000B56F3">
        <w:rPr>
          <w:b/>
          <w:szCs w:val="24"/>
          <w:u w:val="single"/>
        </w:rPr>
        <w:t>gwarancji</w:t>
      </w:r>
      <w:r w:rsidRPr="0096614C">
        <w:rPr>
          <w:szCs w:val="24"/>
        </w:rPr>
        <w:t xml:space="preserve"> na całość prac objętych umową, licząc od dnia protokolarnego odbioru przedmiotu zamówienia.</w:t>
      </w:r>
    </w:p>
    <w:p w:rsidR="001A44C5" w:rsidRPr="00D27756" w:rsidRDefault="001A44C5" w:rsidP="00D27756">
      <w:pPr>
        <w:numPr>
          <w:ilvl w:val="0"/>
          <w:numId w:val="23"/>
        </w:numPr>
        <w:jc w:val="both"/>
        <w:rPr>
          <w:szCs w:val="24"/>
        </w:rPr>
      </w:pPr>
      <w:r w:rsidRPr="0096614C">
        <w:rPr>
          <w:szCs w:val="24"/>
        </w:rPr>
        <w:t xml:space="preserve">O ujawnionych wadach </w:t>
      </w:r>
      <w:r>
        <w:rPr>
          <w:szCs w:val="24"/>
        </w:rPr>
        <w:t xml:space="preserve">i usterkach </w:t>
      </w:r>
      <w:r w:rsidRPr="0096614C">
        <w:rPr>
          <w:szCs w:val="24"/>
        </w:rPr>
        <w:t xml:space="preserve">oraz terminie ich usunięcia </w:t>
      </w:r>
      <w:r w:rsidRPr="0096614C">
        <w:rPr>
          <w:b/>
          <w:szCs w:val="24"/>
        </w:rPr>
        <w:t>Zamawiający</w:t>
      </w:r>
      <w:r w:rsidRPr="0096614C">
        <w:rPr>
          <w:szCs w:val="24"/>
        </w:rPr>
        <w:t xml:space="preserve"> poinformuje </w:t>
      </w:r>
      <w:r w:rsidRPr="0096614C">
        <w:rPr>
          <w:b/>
          <w:szCs w:val="24"/>
        </w:rPr>
        <w:t xml:space="preserve">Wykonawcę </w:t>
      </w:r>
      <w:r w:rsidRPr="0096614C">
        <w:rPr>
          <w:szCs w:val="24"/>
        </w:rPr>
        <w:t xml:space="preserve">pisemnie. </w:t>
      </w:r>
      <w:r w:rsidRPr="0096614C">
        <w:rPr>
          <w:b/>
          <w:szCs w:val="24"/>
        </w:rPr>
        <w:t>Wykonawca</w:t>
      </w:r>
      <w:r w:rsidRPr="0096614C">
        <w:rPr>
          <w:szCs w:val="24"/>
        </w:rPr>
        <w:t xml:space="preserve"> zobowiązuje się do usunięcia ujawnionych wad i</w:t>
      </w:r>
      <w:r w:rsidR="00D27756">
        <w:rPr>
          <w:szCs w:val="24"/>
        </w:rPr>
        <w:t> </w:t>
      </w:r>
      <w:r w:rsidRPr="0096614C">
        <w:rPr>
          <w:szCs w:val="24"/>
        </w:rPr>
        <w:t xml:space="preserve">usterek w opracowanym zamówieniu i dokumentacji w terminie określonym pisemnie przez </w:t>
      </w:r>
      <w:r w:rsidRPr="000B56F3">
        <w:rPr>
          <w:b/>
          <w:szCs w:val="24"/>
        </w:rPr>
        <w:t>Zamawiającego</w:t>
      </w:r>
      <w:r w:rsidRPr="0096614C">
        <w:rPr>
          <w:szCs w:val="24"/>
        </w:rPr>
        <w:t>,</w:t>
      </w:r>
      <w:r>
        <w:rPr>
          <w:szCs w:val="24"/>
        </w:rPr>
        <w:t xml:space="preserve"> </w:t>
      </w:r>
      <w:r w:rsidRPr="0096614C">
        <w:rPr>
          <w:szCs w:val="24"/>
        </w:rPr>
        <w:t>nie dłuższym jednak niż 14 dni od daty otrzymania pisma.</w:t>
      </w:r>
    </w:p>
    <w:p w:rsidR="001A44C5" w:rsidRDefault="001A44C5" w:rsidP="00D27756">
      <w:pPr>
        <w:jc w:val="both"/>
        <w:rPr>
          <w:szCs w:val="24"/>
        </w:rPr>
      </w:pPr>
    </w:p>
    <w:p w:rsidR="001A44C5" w:rsidRDefault="001A44C5" w:rsidP="00D27756">
      <w:pPr>
        <w:jc w:val="center"/>
        <w:rPr>
          <w:szCs w:val="24"/>
        </w:rPr>
      </w:pPr>
      <w:r w:rsidRPr="0096614C">
        <w:rPr>
          <w:szCs w:val="24"/>
        </w:rPr>
        <w:t xml:space="preserve">§ </w:t>
      </w:r>
      <w:r w:rsidR="00D27756">
        <w:rPr>
          <w:szCs w:val="24"/>
        </w:rPr>
        <w:t>9</w:t>
      </w:r>
    </w:p>
    <w:p w:rsidR="00D27756" w:rsidRPr="0096614C" w:rsidRDefault="00D27756" w:rsidP="00D27756">
      <w:pPr>
        <w:jc w:val="both"/>
        <w:rPr>
          <w:szCs w:val="24"/>
        </w:rPr>
      </w:pPr>
    </w:p>
    <w:p w:rsidR="001A44C5" w:rsidRDefault="001A44C5" w:rsidP="00D27756">
      <w:pPr>
        <w:jc w:val="both"/>
        <w:rPr>
          <w:szCs w:val="24"/>
        </w:rPr>
      </w:pPr>
      <w:r>
        <w:rPr>
          <w:szCs w:val="24"/>
        </w:rPr>
        <w:t>W sprawach nieuregulowanych niniejszą umową mają zastosowanie przepisy Kodeksu Cywilnego.</w:t>
      </w:r>
    </w:p>
    <w:p w:rsidR="001A44C5" w:rsidRDefault="001A44C5" w:rsidP="00D27756">
      <w:pPr>
        <w:rPr>
          <w:szCs w:val="24"/>
        </w:rPr>
      </w:pPr>
    </w:p>
    <w:p w:rsidR="001A44C5" w:rsidRDefault="00D27756" w:rsidP="001A44C5">
      <w:pPr>
        <w:jc w:val="center"/>
        <w:rPr>
          <w:szCs w:val="24"/>
        </w:rPr>
      </w:pPr>
      <w:r>
        <w:rPr>
          <w:szCs w:val="24"/>
        </w:rPr>
        <w:t>§ 10</w:t>
      </w:r>
    </w:p>
    <w:p w:rsidR="00D27756" w:rsidRPr="0096614C" w:rsidRDefault="00D27756" w:rsidP="00D27756">
      <w:pPr>
        <w:rPr>
          <w:szCs w:val="24"/>
        </w:rPr>
      </w:pPr>
    </w:p>
    <w:p w:rsidR="001A44C5" w:rsidRPr="0096614C" w:rsidRDefault="001A44C5" w:rsidP="001A44C5">
      <w:pPr>
        <w:pStyle w:val="Tekstpodstawowy2"/>
        <w:jc w:val="left"/>
        <w:rPr>
          <w:szCs w:val="24"/>
        </w:rPr>
      </w:pPr>
      <w:r>
        <w:rPr>
          <w:szCs w:val="24"/>
        </w:rPr>
        <w:t>Z</w:t>
      </w:r>
      <w:r w:rsidRPr="0096614C">
        <w:rPr>
          <w:szCs w:val="24"/>
        </w:rPr>
        <w:t xml:space="preserve">miany niniejszej umowy </w:t>
      </w:r>
      <w:r>
        <w:rPr>
          <w:szCs w:val="24"/>
        </w:rPr>
        <w:t xml:space="preserve">wymagają </w:t>
      </w:r>
      <w:r w:rsidRPr="0096614C">
        <w:rPr>
          <w:szCs w:val="24"/>
        </w:rPr>
        <w:t>form</w:t>
      </w:r>
      <w:r>
        <w:rPr>
          <w:szCs w:val="24"/>
        </w:rPr>
        <w:t>y</w:t>
      </w:r>
      <w:r w:rsidRPr="0096614C">
        <w:rPr>
          <w:szCs w:val="24"/>
        </w:rPr>
        <w:t xml:space="preserve"> pisemnej pod rygorem nieważności.</w:t>
      </w:r>
    </w:p>
    <w:p w:rsidR="001A44C5" w:rsidRDefault="001A44C5" w:rsidP="00D27756">
      <w:pPr>
        <w:rPr>
          <w:szCs w:val="24"/>
        </w:rPr>
      </w:pPr>
    </w:p>
    <w:p w:rsidR="001A44C5" w:rsidRDefault="00D27756" w:rsidP="001A44C5">
      <w:pPr>
        <w:jc w:val="center"/>
        <w:rPr>
          <w:szCs w:val="24"/>
        </w:rPr>
      </w:pPr>
      <w:r>
        <w:rPr>
          <w:szCs w:val="24"/>
        </w:rPr>
        <w:t>§ 11</w:t>
      </w:r>
    </w:p>
    <w:p w:rsidR="00D27756" w:rsidRPr="0096614C" w:rsidRDefault="00D27756" w:rsidP="00D27756">
      <w:pPr>
        <w:rPr>
          <w:szCs w:val="24"/>
        </w:rPr>
      </w:pPr>
    </w:p>
    <w:p w:rsidR="001A44C5" w:rsidRPr="0096614C" w:rsidRDefault="001A44C5" w:rsidP="001A44C5">
      <w:pPr>
        <w:pStyle w:val="Tekstpodstawowy2"/>
        <w:jc w:val="left"/>
        <w:rPr>
          <w:szCs w:val="24"/>
        </w:rPr>
      </w:pPr>
      <w:r w:rsidRPr="0096614C">
        <w:rPr>
          <w:szCs w:val="24"/>
        </w:rPr>
        <w:t xml:space="preserve">Umowę sporządzono w </w:t>
      </w:r>
      <w:r>
        <w:rPr>
          <w:szCs w:val="24"/>
        </w:rPr>
        <w:t>dwóch</w:t>
      </w:r>
      <w:r w:rsidRPr="0096614C">
        <w:rPr>
          <w:szCs w:val="24"/>
        </w:rPr>
        <w:t xml:space="preserve"> jednobrzmiących </w:t>
      </w:r>
      <w:r>
        <w:rPr>
          <w:szCs w:val="24"/>
        </w:rPr>
        <w:t xml:space="preserve">egzemplarzach, </w:t>
      </w:r>
      <w:r w:rsidRPr="0096614C">
        <w:rPr>
          <w:szCs w:val="24"/>
        </w:rPr>
        <w:t xml:space="preserve">po </w:t>
      </w:r>
      <w:r>
        <w:rPr>
          <w:szCs w:val="24"/>
        </w:rPr>
        <w:t>jednym</w:t>
      </w:r>
      <w:r w:rsidRPr="0096614C">
        <w:rPr>
          <w:szCs w:val="24"/>
        </w:rPr>
        <w:t xml:space="preserve"> dla każdej ze stron.</w:t>
      </w:r>
    </w:p>
    <w:p w:rsidR="001A44C5" w:rsidRPr="0096614C" w:rsidRDefault="001A44C5" w:rsidP="001A44C5">
      <w:pPr>
        <w:rPr>
          <w:szCs w:val="24"/>
        </w:rPr>
      </w:pPr>
    </w:p>
    <w:p w:rsidR="001A44C5" w:rsidRDefault="001A44C5" w:rsidP="001A44C5">
      <w:pPr>
        <w:jc w:val="center"/>
        <w:rPr>
          <w:szCs w:val="24"/>
        </w:rPr>
      </w:pPr>
    </w:p>
    <w:p w:rsidR="001A44C5" w:rsidRDefault="001A44C5" w:rsidP="001A44C5">
      <w:pPr>
        <w:jc w:val="center"/>
        <w:rPr>
          <w:szCs w:val="24"/>
        </w:rPr>
      </w:pPr>
    </w:p>
    <w:p w:rsidR="001A44C5" w:rsidRDefault="001A44C5" w:rsidP="001A44C5">
      <w:pPr>
        <w:jc w:val="center"/>
        <w:rPr>
          <w:szCs w:val="24"/>
        </w:rPr>
      </w:pPr>
    </w:p>
    <w:p w:rsidR="001A44C5" w:rsidRPr="0096614C" w:rsidRDefault="001A44C5" w:rsidP="001A44C5">
      <w:pPr>
        <w:jc w:val="center"/>
        <w:rPr>
          <w:szCs w:val="24"/>
        </w:rPr>
      </w:pPr>
    </w:p>
    <w:p w:rsidR="001A44C5" w:rsidRPr="00093653" w:rsidRDefault="001A44C5" w:rsidP="001A44C5">
      <w:pPr>
        <w:spacing w:line="360" w:lineRule="auto"/>
        <w:rPr>
          <w:b/>
          <w:szCs w:val="24"/>
        </w:rPr>
      </w:pPr>
      <w:proofErr w:type="gramStart"/>
      <w:r w:rsidRPr="00093653">
        <w:rPr>
          <w:b/>
          <w:szCs w:val="24"/>
        </w:rPr>
        <w:t xml:space="preserve">Zamawiający:    </w:t>
      </w:r>
      <w:r>
        <w:rPr>
          <w:b/>
          <w:szCs w:val="24"/>
        </w:rPr>
        <w:t xml:space="preserve">                                </w:t>
      </w:r>
      <w:r w:rsidRPr="00093653">
        <w:rPr>
          <w:b/>
          <w:szCs w:val="24"/>
        </w:rPr>
        <w:t xml:space="preserve">             </w:t>
      </w:r>
      <w:proofErr w:type="gramEnd"/>
      <w:r w:rsidRPr="00093653">
        <w:rPr>
          <w:b/>
          <w:szCs w:val="24"/>
        </w:rPr>
        <w:t xml:space="preserve">                                                Wykonawca:</w:t>
      </w:r>
    </w:p>
    <w:p w:rsidR="003035F1" w:rsidRDefault="003035F1" w:rsidP="001A44C5">
      <w:pPr>
        <w:pStyle w:val="Paragraf"/>
      </w:pPr>
    </w:p>
    <w:sectPr w:rsidR="003035F1" w:rsidSect="001E603E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8" w:right="1418" w:bottom="1418" w:left="1418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798A" w:rsidRDefault="000F798A" w:rsidP="001A44C5">
      <w:r>
        <w:separator/>
      </w:r>
    </w:p>
  </w:endnote>
  <w:endnote w:type="continuationSeparator" w:id="0">
    <w:p w:rsidR="000F798A" w:rsidRDefault="000F798A" w:rsidP="001A44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58644203"/>
      <w:docPartObj>
        <w:docPartGallery w:val="Page Numbers (Bottom of Page)"/>
        <w:docPartUnique/>
      </w:docPartObj>
    </w:sdtPr>
    <w:sdtEndPr/>
    <w:sdtContent>
      <w:sdt>
        <w:sdtPr>
          <w:id w:val="-513153864"/>
          <w:docPartObj>
            <w:docPartGallery w:val="Page Numbers (Top of Page)"/>
            <w:docPartUnique/>
          </w:docPartObj>
        </w:sdtPr>
        <w:sdtEndPr/>
        <w:sdtContent>
          <w:p w:rsidR="00A536D7" w:rsidRPr="00115EE5" w:rsidRDefault="001E603E" w:rsidP="001E603E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2407AD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2407AD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5616823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A536D7" w:rsidRDefault="001A44C5" w:rsidP="001A44C5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1E603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B245AC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798A" w:rsidRDefault="000F798A" w:rsidP="001A44C5">
      <w:r>
        <w:separator/>
      </w:r>
    </w:p>
  </w:footnote>
  <w:footnote w:type="continuationSeparator" w:id="0">
    <w:p w:rsidR="000F798A" w:rsidRDefault="000F798A" w:rsidP="001A44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36D7" w:rsidRDefault="009C714B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4</w:t>
    </w:r>
    <w:r>
      <w:rPr>
        <w:rStyle w:val="Numerstrony"/>
      </w:rPr>
      <w:fldChar w:fldCharType="end"/>
    </w:r>
  </w:p>
  <w:p w:rsidR="00A536D7" w:rsidRDefault="000F798A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3C4C" w:rsidRDefault="00B245AC" w:rsidP="00B245AC">
    <w:pPr>
      <w:pStyle w:val="Nagwek"/>
      <w:tabs>
        <w:tab w:val="clear" w:pos="4536"/>
        <w:tab w:val="center" w:pos="7797"/>
      </w:tabs>
      <w:jc w:val="right"/>
    </w:pPr>
    <w:r>
      <w:tab/>
      <w:t>Zał. nr 3 -</w:t>
    </w:r>
    <w:r w:rsidR="00512D81">
      <w:t xml:space="preserve">WZÓR UMOWY </w:t>
    </w:r>
    <w:r w:rsidR="00512D81">
      <w:tab/>
    </w:r>
    <w:r w:rsidR="00512D81"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36D7" w:rsidRDefault="009C714B" w:rsidP="002047F5">
    <w:pPr>
      <w:pStyle w:val="Nagwek"/>
      <w:jc w:val="both"/>
    </w:pPr>
    <w:r>
      <w:t xml:space="preserve">WZÓR UMOWY </w:t>
    </w:r>
    <w:r>
      <w:tab/>
    </w:r>
    <w:r>
      <w:tab/>
      <w:t>załącznik nr 2 do SIWZ</w:t>
    </w:r>
  </w:p>
  <w:p w:rsidR="00A536D7" w:rsidRDefault="009C714B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</w:rPr>
    </w:lvl>
  </w:abstractNum>
  <w:abstractNum w:abstractNumId="2">
    <w:nsid w:val="0000000D"/>
    <w:multiLevelType w:val="multilevel"/>
    <w:tmpl w:val="1E62FB6E"/>
    <w:name w:val="WW8Num13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Symbol" w:hAnsi="Symbol" w:cs="Symbol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ascii="Symbol" w:hAnsi="Symbol" w:cs="Symbol"/>
      </w:rPr>
    </w:lvl>
    <w:lvl w:ilvl="2">
      <w:start w:val="1"/>
      <w:numFmt w:val="lowerLetter"/>
      <w:lvlText w:val="%3."/>
      <w:lvlJc w:val="left"/>
      <w:pPr>
        <w:tabs>
          <w:tab w:val="num" w:pos="1224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Symbol" w:hAnsi="Symbol" w:cs="Symbol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Symbol" w:hAnsi="Symbol" w:cs="Symbol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Symbol" w:hAnsi="Symbol" w:cs="Symbol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Symbol" w:hAnsi="Symbol" w:cs="Symbol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Symbol" w:hAnsi="Symbol" w:cs="Symbol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Symbol" w:hAnsi="Symbol" w:cs="Symbol"/>
      </w:rPr>
    </w:lvl>
  </w:abstractNum>
  <w:abstractNum w:abstractNumId="3">
    <w:nsid w:val="001F5EDD"/>
    <w:multiLevelType w:val="hybridMultilevel"/>
    <w:tmpl w:val="CF569E4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0A03B42"/>
    <w:multiLevelType w:val="hybridMultilevel"/>
    <w:tmpl w:val="F77861E2"/>
    <w:lvl w:ilvl="0" w:tplc="76AC044C">
      <w:start w:val="1"/>
      <w:numFmt w:val="decimal"/>
      <w:pStyle w:val="Konspekt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42D7397"/>
    <w:multiLevelType w:val="hybridMultilevel"/>
    <w:tmpl w:val="708636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BC454D"/>
    <w:multiLevelType w:val="singleLevel"/>
    <w:tmpl w:val="AEA8F8B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09D5691F"/>
    <w:multiLevelType w:val="hybridMultilevel"/>
    <w:tmpl w:val="3D346CB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>
    <w:nsid w:val="0D9D79FB"/>
    <w:multiLevelType w:val="hybridMultilevel"/>
    <w:tmpl w:val="30547348"/>
    <w:lvl w:ilvl="0" w:tplc="1FE26FF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DAA783F"/>
    <w:multiLevelType w:val="hybridMultilevel"/>
    <w:tmpl w:val="D7E4F1A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11A77267"/>
    <w:multiLevelType w:val="hybridMultilevel"/>
    <w:tmpl w:val="4ACA892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1297560B"/>
    <w:multiLevelType w:val="hybridMultilevel"/>
    <w:tmpl w:val="69DA347C"/>
    <w:lvl w:ilvl="0" w:tplc="1FE26FF2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9533A14"/>
    <w:multiLevelType w:val="hybridMultilevel"/>
    <w:tmpl w:val="AF3E50B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>
    <w:nsid w:val="19730E0A"/>
    <w:multiLevelType w:val="singleLevel"/>
    <w:tmpl w:val="96F6D5C2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14">
    <w:nsid w:val="21835652"/>
    <w:multiLevelType w:val="hybridMultilevel"/>
    <w:tmpl w:val="7D6E6F88"/>
    <w:lvl w:ilvl="0" w:tplc="1FE26FF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FB4D54"/>
    <w:multiLevelType w:val="hybridMultilevel"/>
    <w:tmpl w:val="A490A494"/>
    <w:lvl w:ilvl="0" w:tplc="1FE26FF2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B213B2F"/>
    <w:multiLevelType w:val="hybridMultilevel"/>
    <w:tmpl w:val="72F0E75C"/>
    <w:lvl w:ilvl="0" w:tplc="6270C316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5F9A06D2">
      <w:start w:val="1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2CBF5669"/>
    <w:multiLevelType w:val="hybridMultilevel"/>
    <w:tmpl w:val="E2AED08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2D165C37"/>
    <w:multiLevelType w:val="hybridMultilevel"/>
    <w:tmpl w:val="C6FA039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9">
    <w:nsid w:val="302F3B2F"/>
    <w:multiLevelType w:val="singleLevel"/>
    <w:tmpl w:val="819A8756"/>
    <w:lvl w:ilvl="0">
      <w:start w:val="2"/>
      <w:numFmt w:val="decimal"/>
      <w:pStyle w:val="Nagwek2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20">
    <w:nsid w:val="351703A2"/>
    <w:multiLevelType w:val="hybridMultilevel"/>
    <w:tmpl w:val="11A2BF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6B864B2"/>
    <w:multiLevelType w:val="hybridMultilevel"/>
    <w:tmpl w:val="0024A6D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1FE26FF2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15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>
    <w:nsid w:val="391A6367"/>
    <w:multiLevelType w:val="hybridMultilevel"/>
    <w:tmpl w:val="63008DD2"/>
    <w:lvl w:ilvl="0" w:tplc="6270C316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26C1B48">
      <w:start w:val="1"/>
      <w:numFmt w:val="lowerLetter"/>
      <w:lvlText w:val="%3)"/>
      <w:lvlJc w:val="left"/>
      <w:pPr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3BA86899"/>
    <w:multiLevelType w:val="hybridMultilevel"/>
    <w:tmpl w:val="CF569E4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3CEA2A51"/>
    <w:multiLevelType w:val="hybridMultilevel"/>
    <w:tmpl w:val="D7E4F1A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3E7F4517"/>
    <w:multiLevelType w:val="hybridMultilevel"/>
    <w:tmpl w:val="AA44919A"/>
    <w:lvl w:ilvl="0" w:tplc="04150011">
      <w:start w:val="1"/>
      <w:numFmt w:val="decimal"/>
      <w:lvlText w:val="%1)"/>
      <w:lvlJc w:val="left"/>
      <w:pPr>
        <w:ind w:left="1004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724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40C33FB1"/>
    <w:multiLevelType w:val="hybridMultilevel"/>
    <w:tmpl w:val="66402BB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2EA5F4C"/>
    <w:multiLevelType w:val="hybridMultilevel"/>
    <w:tmpl w:val="2D824616"/>
    <w:lvl w:ilvl="0" w:tplc="F098A9EC">
      <w:start w:val="1"/>
      <w:numFmt w:val="lowerLetter"/>
      <w:lvlText w:val="%1)"/>
      <w:lvlJc w:val="left"/>
      <w:pPr>
        <w:ind w:left="7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  <w:rPr>
        <w:rFonts w:cs="Times New Roman"/>
      </w:rPr>
    </w:lvl>
  </w:abstractNum>
  <w:abstractNum w:abstractNumId="28">
    <w:nsid w:val="448909C2"/>
    <w:multiLevelType w:val="hybridMultilevel"/>
    <w:tmpl w:val="0EF6382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">
    <w:nsid w:val="60B70F1C"/>
    <w:multiLevelType w:val="hybridMultilevel"/>
    <w:tmpl w:val="CAF8242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0">
    <w:nsid w:val="622277C7"/>
    <w:multiLevelType w:val="hybridMultilevel"/>
    <w:tmpl w:val="BA2E2A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4E3599"/>
    <w:multiLevelType w:val="hybridMultilevel"/>
    <w:tmpl w:val="F8102584"/>
    <w:lvl w:ilvl="0" w:tplc="1FE26FF2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69F2B61"/>
    <w:multiLevelType w:val="singleLevel"/>
    <w:tmpl w:val="AFD29EF8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33">
    <w:nsid w:val="6AC67F5C"/>
    <w:multiLevelType w:val="hybridMultilevel"/>
    <w:tmpl w:val="829873BC"/>
    <w:lvl w:ilvl="0" w:tplc="EFF42A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5E60F2"/>
    <w:multiLevelType w:val="hybridMultilevel"/>
    <w:tmpl w:val="0054DE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BD02534"/>
    <w:multiLevelType w:val="hybridMultilevel"/>
    <w:tmpl w:val="F792211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9"/>
  </w:num>
  <w:num w:numId="2">
    <w:abstractNumId w:val="4"/>
  </w:num>
  <w:num w:numId="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16"/>
  </w:num>
  <w:num w:numId="6">
    <w:abstractNumId w:val="12"/>
  </w:num>
  <w:num w:numId="7">
    <w:abstractNumId w:val="9"/>
  </w:num>
  <w:num w:numId="8">
    <w:abstractNumId w:val="29"/>
  </w:num>
  <w:num w:numId="9">
    <w:abstractNumId w:val="10"/>
  </w:num>
  <w:num w:numId="10">
    <w:abstractNumId w:val="7"/>
  </w:num>
  <w:num w:numId="11">
    <w:abstractNumId w:val="21"/>
  </w:num>
  <w:num w:numId="12">
    <w:abstractNumId w:val="28"/>
  </w:num>
  <w:num w:numId="13">
    <w:abstractNumId w:val="18"/>
  </w:num>
  <w:num w:numId="14">
    <w:abstractNumId w:val="22"/>
  </w:num>
  <w:num w:numId="15">
    <w:abstractNumId w:val="24"/>
  </w:num>
  <w:num w:numId="16">
    <w:abstractNumId w:val="0"/>
  </w:num>
  <w:num w:numId="17">
    <w:abstractNumId w:val="2"/>
  </w:num>
  <w:num w:numId="18">
    <w:abstractNumId w:val="1"/>
  </w:num>
  <w:num w:numId="19">
    <w:abstractNumId w:val="27"/>
  </w:num>
  <w:num w:numId="20">
    <w:abstractNumId w:val="3"/>
  </w:num>
  <w:num w:numId="2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2"/>
  </w:num>
  <w:num w:numId="23">
    <w:abstractNumId w:val="13"/>
  </w:num>
  <w:num w:numId="24">
    <w:abstractNumId w:val="6"/>
  </w:num>
  <w:num w:numId="25">
    <w:abstractNumId w:val="5"/>
  </w:num>
  <w:num w:numId="26">
    <w:abstractNumId w:val="33"/>
  </w:num>
  <w:num w:numId="27">
    <w:abstractNumId w:val="14"/>
  </w:num>
  <w:num w:numId="28">
    <w:abstractNumId w:val="8"/>
  </w:num>
  <w:num w:numId="29">
    <w:abstractNumId w:val="30"/>
  </w:num>
  <w:num w:numId="30">
    <w:abstractNumId w:val="23"/>
  </w:num>
  <w:num w:numId="31">
    <w:abstractNumId w:val="11"/>
  </w:num>
  <w:num w:numId="32">
    <w:abstractNumId w:val="34"/>
  </w:num>
  <w:num w:numId="33">
    <w:abstractNumId w:val="15"/>
  </w:num>
  <w:num w:numId="34">
    <w:abstractNumId w:val="20"/>
  </w:num>
  <w:num w:numId="35">
    <w:abstractNumId w:val="31"/>
  </w:num>
  <w:num w:numId="3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7DA"/>
    <w:rsid w:val="0000021B"/>
    <w:rsid w:val="0000218A"/>
    <w:rsid w:val="000029BA"/>
    <w:rsid w:val="00003C99"/>
    <w:rsid w:val="0001194D"/>
    <w:rsid w:val="000132AF"/>
    <w:rsid w:val="000152EC"/>
    <w:rsid w:val="00020DFD"/>
    <w:rsid w:val="000216D8"/>
    <w:rsid w:val="00022010"/>
    <w:rsid w:val="0002379D"/>
    <w:rsid w:val="00023D87"/>
    <w:rsid w:val="00025B77"/>
    <w:rsid w:val="0002608C"/>
    <w:rsid w:val="00026947"/>
    <w:rsid w:val="00026C50"/>
    <w:rsid w:val="000279D7"/>
    <w:rsid w:val="0003454D"/>
    <w:rsid w:val="00035244"/>
    <w:rsid w:val="00041B34"/>
    <w:rsid w:val="000453EF"/>
    <w:rsid w:val="000461EA"/>
    <w:rsid w:val="0004633B"/>
    <w:rsid w:val="0005333F"/>
    <w:rsid w:val="00053D8A"/>
    <w:rsid w:val="0005534E"/>
    <w:rsid w:val="000554BD"/>
    <w:rsid w:val="0005578A"/>
    <w:rsid w:val="000576BC"/>
    <w:rsid w:val="00060636"/>
    <w:rsid w:val="000606E6"/>
    <w:rsid w:val="00063C4B"/>
    <w:rsid w:val="000642D4"/>
    <w:rsid w:val="00065D7E"/>
    <w:rsid w:val="00065F50"/>
    <w:rsid w:val="00066A0C"/>
    <w:rsid w:val="000673CE"/>
    <w:rsid w:val="00073CB2"/>
    <w:rsid w:val="000779BC"/>
    <w:rsid w:val="00077A81"/>
    <w:rsid w:val="00080A6B"/>
    <w:rsid w:val="00081023"/>
    <w:rsid w:val="00082E35"/>
    <w:rsid w:val="000845A6"/>
    <w:rsid w:val="00086549"/>
    <w:rsid w:val="0009278C"/>
    <w:rsid w:val="00092A1F"/>
    <w:rsid w:val="000930E7"/>
    <w:rsid w:val="00093430"/>
    <w:rsid w:val="000941A3"/>
    <w:rsid w:val="00094AD9"/>
    <w:rsid w:val="000A185D"/>
    <w:rsid w:val="000A1F8C"/>
    <w:rsid w:val="000A376A"/>
    <w:rsid w:val="000A3B92"/>
    <w:rsid w:val="000A3E80"/>
    <w:rsid w:val="000A4AB2"/>
    <w:rsid w:val="000A5483"/>
    <w:rsid w:val="000A6526"/>
    <w:rsid w:val="000A72AC"/>
    <w:rsid w:val="000B0155"/>
    <w:rsid w:val="000B1D34"/>
    <w:rsid w:val="000B2040"/>
    <w:rsid w:val="000B3062"/>
    <w:rsid w:val="000B35B2"/>
    <w:rsid w:val="000B4CE3"/>
    <w:rsid w:val="000B73B6"/>
    <w:rsid w:val="000C1AAB"/>
    <w:rsid w:val="000C2F57"/>
    <w:rsid w:val="000C3844"/>
    <w:rsid w:val="000C6794"/>
    <w:rsid w:val="000C6CF0"/>
    <w:rsid w:val="000D43C0"/>
    <w:rsid w:val="000E4C14"/>
    <w:rsid w:val="000E4D58"/>
    <w:rsid w:val="000E53C0"/>
    <w:rsid w:val="000E5AC6"/>
    <w:rsid w:val="000F5C3B"/>
    <w:rsid w:val="000F60EE"/>
    <w:rsid w:val="000F6A94"/>
    <w:rsid w:val="000F798A"/>
    <w:rsid w:val="00101E0E"/>
    <w:rsid w:val="00102E10"/>
    <w:rsid w:val="001045F4"/>
    <w:rsid w:val="0010694B"/>
    <w:rsid w:val="00106C51"/>
    <w:rsid w:val="00107A4E"/>
    <w:rsid w:val="00107DDB"/>
    <w:rsid w:val="00110D7D"/>
    <w:rsid w:val="00112DCF"/>
    <w:rsid w:val="0011596D"/>
    <w:rsid w:val="00116BFF"/>
    <w:rsid w:val="0011713C"/>
    <w:rsid w:val="00120575"/>
    <w:rsid w:val="00124888"/>
    <w:rsid w:val="00126487"/>
    <w:rsid w:val="00126DE3"/>
    <w:rsid w:val="00127F76"/>
    <w:rsid w:val="00132739"/>
    <w:rsid w:val="00132B46"/>
    <w:rsid w:val="00132EE0"/>
    <w:rsid w:val="00136634"/>
    <w:rsid w:val="00136D22"/>
    <w:rsid w:val="00136D76"/>
    <w:rsid w:val="00137DCF"/>
    <w:rsid w:val="0014013F"/>
    <w:rsid w:val="00142530"/>
    <w:rsid w:val="001431B2"/>
    <w:rsid w:val="001435C3"/>
    <w:rsid w:val="00143EA0"/>
    <w:rsid w:val="00151C90"/>
    <w:rsid w:val="00152977"/>
    <w:rsid w:val="00155FDE"/>
    <w:rsid w:val="001567DA"/>
    <w:rsid w:val="00156ACC"/>
    <w:rsid w:val="00162335"/>
    <w:rsid w:val="00163063"/>
    <w:rsid w:val="00164F90"/>
    <w:rsid w:val="001664EF"/>
    <w:rsid w:val="00166645"/>
    <w:rsid w:val="00167DBF"/>
    <w:rsid w:val="00170E11"/>
    <w:rsid w:val="00172623"/>
    <w:rsid w:val="001742AD"/>
    <w:rsid w:val="00174E2C"/>
    <w:rsid w:val="0017769F"/>
    <w:rsid w:val="00182AD1"/>
    <w:rsid w:val="0018599E"/>
    <w:rsid w:val="001878B6"/>
    <w:rsid w:val="00190CFC"/>
    <w:rsid w:val="00194040"/>
    <w:rsid w:val="00195F68"/>
    <w:rsid w:val="0019719E"/>
    <w:rsid w:val="001A44C5"/>
    <w:rsid w:val="001B35E8"/>
    <w:rsid w:val="001C3FA9"/>
    <w:rsid w:val="001C7125"/>
    <w:rsid w:val="001D149A"/>
    <w:rsid w:val="001D1A2F"/>
    <w:rsid w:val="001D1ACF"/>
    <w:rsid w:val="001D4171"/>
    <w:rsid w:val="001E272A"/>
    <w:rsid w:val="001E3A1A"/>
    <w:rsid w:val="001E4106"/>
    <w:rsid w:val="001E603E"/>
    <w:rsid w:val="001E6751"/>
    <w:rsid w:val="001E6C35"/>
    <w:rsid w:val="001E7684"/>
    <w:rsid w:val="001F430C"/>
    <w:rsid w:val="001F59CE"/>
    <w:rsid w:val="001F6041"/>
    <w:rsid w:val="001F6D71"/>
    <w:rsid w:val="001F7170"/>
    <w:rsid w:val="001F7423"/>
    <w:rsid w:val="002001EF"/>
    <w:rsid w:val="00202E7D"/>
    <w:rsid w:val="00204023"/>
    <w:rsid w:val="00204213"/>
    <w:rsid w:val="00204797"/>
    <w:rsid w:val="00206680"/>
    <w:rsid w:val="002071C4"/>
    <w:rsid w:val="00207B82"/>
    <w:rsid w:val="00211C63"/>
    <w:rsid w:val="00211C6B"/>
    <w:rsid w:val="002126ED"/>
    <w:rsid w:val="002152F7"/>
    <w:rsid w:val="0021642A"/>
    <w:rsid w:val="00216658"/>
    <w:rsid w:val="002203A7"/>
    <w:rsid w:val="0022389B"/>
    <w:rsid w:val="002343CA"/>
    <w:rsid w:val="00237867"/>
    <w:rsid w:val="002407AD"/>
    <w:rsid w:val="00241A8B"/>
    <w:rsid w:val="00242310"/>
    <w:rsid w:val="002435BF"/>
    <w:rsid w:val="0024362A"/>
    <w:rsid w:val="002450EC"/>
    <w:rsid w:val="00247BEE"/>
    <w:rsid w:val="0025148B"/>
    <w:rsid w:val="00251CB0"/>
    <w:rsid w:val="002605B7"/>
    <w:rsid w:val="002635E3"/>
    <w:rsid w:val="00263C53"/>
    <w:rsid w:val="002667D6"/>
    <w:rsid w:val="00267954"/>
    <w:rsid w:val="002704A9"/>
    <w:rsid w:val="00270F29"/>
    <w:rsid w:val="0027159C"/>
    <w:rsid w:val="00272296"/>
    <w:rsid w:val="002744C8"/>
    <w:rsid w:val="00274559"/>
    <w:rsid w:val="00274A9F"/>
    <w:rsid w:val="002752E8"/>
    <w:rsid w:val="002756C8"/>
    <w:rsid w:val="0028020F"/>
    <w:rsid w:val="002806EC"/>
    <w:rsid w:val="00280C12"/>
    <w:rsid w:val="00281A07"/>
    <w:rsid w:val="0028265C"/>
    <w:rsid w:val="00282CC6"/>
    <w:rsid w:val="00282E33"/>
    <w:rsid w:val="002844DC"/>
    <w:rsid w:val="002860FD"/>
    <w:rsid w:val="00286236"/>
    <w:rsid w:val="00287B1E"/>
    <w:rsid w:val="00287F79"/>
    <w:rsid w:val="002940C4"/>
    <w:rsid w:val="002950C2"/>
    <w:rsid w:val="002956CD"/>
    <w:rsid w:val="00295E1E"/>
    <w:rsid w:val="00296005"/>
    <w:rsid w:val="00297BC8"/>
    <w:rsid w:val="002A003A"/>
    <w:rsid w:val="002A2738"/>
    <w:rsid w:val="002B0AC9"/>
    <w:rsid w:val="002B1BC2"/>
    <w:rsid w:val="002B2B75"/>
    <w:rsid w:val="002B495D"/>
    <w:rsid w:val="002B684B"/>
    <w:rsid w:val="002C1606"/>
    <w:rsid w:val="002C2A7F"/>
    <w:rsid w:val="002C5CF9"/>
    <w:rsid w:val="002C5EE0"/>
    <w:rsid w:val="002C6852"/>
    <w:rsid w:val="002D2BA1"/>
    <w:rsid w:val="002D44D3"/>
    <w:rsid w:val="002E1271"/>
    <w:rsid w:val="002E1A17"/>
    <w:rsid w:val="002E2C59"/>
    <w:rsid w:val="002E3035"/>
    <w:rsid w:val="002E40A4"/>
    <w:rsid w:val="002E4C0E"/>
    <w:rsid w:val="002E5D5C"/>
    <w:rsid w:val="002E65C3"/>
    <w:rsid w:val="002F17F0"/>
    <w:rsid w:val="002F1DCF"/>
    <w:rsid w:val="002F51EA"/>
    <w:rsid w:val="002F72E8"/>
    <w:rsid w:val="00301026"/>
    <w:rsid w:val="00301D5B"/>
    <w:rsid w:val="003025D2"/>
    <w:rsid w:val="00302EBA"/>
    <w:rsid w:val="003035F1"/>
    <w:rsid w:val="00304676"/>
    <w:rsid w:val="00306DB5"/>
    <w:rsid w:val="00313CBB"/>
    <w:rsid w:val="00313DD6"/>
    <w:rsid w:val="003151E4"/>
    <w:rsid w:val="00317300"/>
    <w:rsid w:val="00321089"/>
    <w:rsid w:val="00325097"/>
    <w:rsid w:val="003254FE"/>
    <w:rsid w:val="00330CA0"/>
    <w:rsid w:val="00332458"/>
    <w:rsid w:val="00334E0F"/>
    <w:rsid w:val="00334F5F"/>
    <w:rsid w:val="00336048"/>
    <w:rsid w:val="003402F3"/>
    <w:rsid w:val="0034126A"/>
    <w:rsid w:val="00341621"/>
    <w:rsid w:val="00342D22"/>
    <w:rsid w:val="003439CD"/>
    <w:rsid w:val="003472B5"/>
    <w:rsid w:val="00347632"/>
    <w:rsid w:val="003516A6"/>
    <w:rsid w:val="00352D82"/>
    <w:rsid w:val="00353135"/>
    <w:rsid w:val="00354C9D"/>
    <w:rsid w:val="00356C86"/>
    <w:rsid w:val="00360019"/>
    <w:rsid w:val="003601CB"/>
    <w:rsid w:val="0036372E"/>
    <w:rsid w:val="003646E7"/>
    <w:rsid w:val="0036579C"/>
    <w:rsid w:val="003666EB"/>
    <w:rsid w:val="00371437"/>
    <w:rsid w:val="00373C56"/>
    <w:rsid w:val="00374B62"/>
    <w:rsid w:val="00374D8F"/>
    <w:rsid w:val="0037582E"/>
    <w:rsid w:val="0037643E"/>
    <w:rsid w:val="00376D46"/>
    <w:rsid w:val="0038070E"/>
    <w:rsid w:val="0038105E"/>
    <w:rsid w:val="003812E4"/>
    <w:rsid w:val="00381EBB"/>
    <w:rsid w:val="00383150"/>
    <w:rsid w:val="00383A8B"/>
    <w:rsid w:val="0038543F"/>
    <w:rsid w:val="0038653A"/>
    <w:rsid w:val="003866E3"/>
    <w:rsid w:val="00386B5B"/>
    <w:rsid w:val="003905E9"/>
    <w:rsid w:val="00391178"/>
    <w:rsid w:val="003921B6"/>
    <w:rsid w:val="003928E8"/>
    <w:rsid w:val="003934C5"/>
    <w:rsid w:val="00394A38"/>
    <w:rsid w:val="00396215"/>
    <w:rsid w:val="003A33BB"/>
    <w:rsid w:val="003A4C0D"/>
    <w:rsid w:val="003A5381"/>
    <w:rsid w:val="003A5D7F"/>
    <w:rsid w:val="003B2C4D"/>
    <w:rsid w:val="003B447E"/>
    <w:rsid w:val="003B4D8C"/>
    <w:rsid w:val="003B50A0"/>
    <w:rsid w:val="003B5495"/>
    <w:rsid w:val="003C2B5B"/>
    <w:rsid w:val="003C2C5B"/>
    <w:rsid w:val="003C41EC"/>
    <w:rsid w:val="003E0C4E"/>
    <w:rsid w:val="003E14C1"/>
    <w:rsid w:val="003E2D8B"/>
    <w:rsid w:val="003E302F"/>
    <w:rsid w:val="003E5012"/>
    <w:rsid w:val="003F42D0"/>
    <w:rsid w:val="003F55C4"/>
    <w:rsid w:val="003F5731"/>
    <w:rsid w:val="003F5A33"/>
    <w:rsid w:val="003F6D28"/>
    <w:rsid w:val="004026E1"/>
    <w:rsid w:val="00404C65"/>
    <w:rsid w:val="00404E59"/>
    <w:rsid w:val="00407D8C"/>
    <w:rsid w:val="00411CAA"/>
    <w:rsid w:val="00412B9B"/>
    <w:rsid w:val="004133B0"/>
    <w:rsid w:val="00413613"/>
    <w:rsid w:val="00414597"/>
    <w:rsid w:val="00414A27"/>
    <w:rsid w:val="00415483"/>
    <w:rsid w:val="00416A00"/>
    <w:rsid w:val="0041740C"/>
    <w:rsid w:val="004176CA"/>
    <w:rsid w:val="00421109"/>
    <w:rsid w:val="0042358F"/>
    <w:rsid w:val="004239D6"/>
    <w:rsid w:val="0042679D"/>
    <w:rsid w:val="004279CF"/>
    <w:rsid w:val="00430146"/>
    <w:rsid w:val="004306FD"/>
    <w:rsid w:val="004307C5"/>
    <w:rsid w:val="00431468"/>
    <w:rsid w:val="004335D2"/>
    <w:rsid w:val="004336CC"/>
    <w:rsid w:val="00433852"/>
    <w:rsid w:val="00433C78"/>
    <w:rsid w:val="004340A5"/>
    <w:rsid w:val="004372FE"/>
    <w:rsid w:val="0044304A"/>
    <w:rsid w:val="00444D67"/>
    <w:rsid w:val="00444DFA"/>
    <w:rsid w:val="0044722F"/>
    <w:rsid w:val="00447FAE"/>
    <w:rsid w:val="0045007D"/>
    <w:rsid w:val="00451281"/>
    <w:rsid w:val="0045340F"/>
    <w:rsid w:val="00453635"/>
    <w:rsid w:val="00456FF0"/>
    <w:rsid w:val="004571D6"/>
    <w:rsid w:val="00461D34"/>
    <w:rsid w:val="00462D1F"/>
    <w:rsid w:val="004639D0"/>
    <w:rsid w:val="004641D0"/>
    <w:rsid w:val="00465017"/>
    <w:rsid w:val="00465EE6"/>
    <w:rsid w:val="00466508"/>
    <w:rsid w:val="00467A2B"/>
    <w:rsid w:val="004716F5"/>
    <w:rsid w:val="00471950"/>
    <w:rsid w:val="00473EA4"/>
    <w:rsid w:val="00473FDE"/>
    <w:rsid w:val="00474CDA"/>
    <w:rsid w:val="00474FF4"/>
    <w:rsid w:val="0047531A"/>
    <w:rsid w:val="00475DAC"/>
    <w:rsid w:val="004800B8"/>
    <w:rsid w:val="00481E38"/>
    <w:rsid w:val="00485A80"/>
    <w:rsid w:val="00486206"/>
    <w:rsid w:val="0048639D"/>
    <w:rsid w:val="004901A9"/>
    <w:rsid w:val="00490D9E"/>
    <w:rsid w:val="00490FD1"/>
    <w:rsid w:val="004910D4"/>
    <w:rsid w:val="00491ACA"/>
    <w:rsid w:val="00494D5F"/>
    <w:rsid w:val="00496BF7"/>
    <w:rsid w:val="004A2B16"/>
    <w:rsid w:val="004A338B"/>
    <w:rsid w:val="004A38FC"/>
    <w:rsid w:val="004A48C7"/>
    <w:rsid w:val="004A5894"/>
    <w:rsid w:val="004A6832"/>
    <w:rsid w:val="004B07A0"/>
    <w:rsid w:val="004B3E56"/>
    <w:rsid w:val="004B3F15"/>
    <w:rsid w:val="004B5731"/>
    <w:rsid w:val="004B5F50"/>
    <w:rsid w:val="004B7DFE"/>
    <w:rsid w:val="004C0823"/>
    <w:rsid w:val="004C0E7F"/>
    <w:rsid w:val="004C1073"/>
    <w:rsid w:val="004C20BA"/>
    <w:rsid w:val="004C2EE3"/>
    <w:rsid w:val="004C3587"/>
    <w:rsid w:val="004C3CEC"/>
    <w:rsid w:val="004C72F5"/>
    <w:rsid w:val="004C7582"/>
    <w:rsid w:val="004D0355"/>
    <w:rsid w:val="004D1018"/>
    <w:rsid w:val="004D14C9"/>
    <w:rsid w:val="004D3777"/>
    <w:rsid w:val="004D4FA6"/>
    <w:rsid w:val="004D5796"/>
    <w:rsid w:val="004D7B10"/>
    <w:rsid w:val="004D7E89"/>
    <w:rsid w:val="004E01C7"/>
    <w:rsid w:val="004E173F"/>
    <w:rsid w:val="004E320B"/>
    <w:rsid w:val="004E42D7"/>
    <w:rsid w:val="004E6703"/>
    <w:rsid w:val="004F1328"/>
    <w:rsid w:val="004F13AA"/>
    <w:rsid w:val="004F1B96"/>
    <w:rsid w:val="004F2316"/>
    <w:rsid w:val="004F31A0"/>
    <w:rsid w:val="004F3D5A"/>
    <w:rsid w:val="004F5B9E"/>
    <w:rsid w:val="004F5F43"/>
    <w:rsid w:val="004F5FAA"/>
    <w:rsid w:val="0050101E"/>
    <w:rsid w:val="00505491"/>
    <w:rsid w:val="005058A7"/>
    <w:rsid w:val="00506A15"/>
    <w:rsid w:val="005070E3"/>
    <w:rsid w:val="005108B8"/>
    <w:rsid w:val="0051102F"/>
    <w:rsid w:val="00511D26"/>
    <w:rsid w:val="0051231C"/>
    <w:rsid w:val="00512D81"/>
    <w:rsid w:val="005152C5"/>
    <w:rsid w:val="005172A5"/>
    <w:rsid w:val="00521643"/>
    <w:rsid w:val="00527CAE"/>
    <w:rsid w:val="00531BF9"/>
    <w:rsid w:val="00535CA5"/>
    <w:rsid w:val="005363A9"/>
    <w:rsid w:val="00536808"/>
    <w:rsid w:val="00540FCB"/>
    <w:rsid w:val="0054399B"/>
    <w:rsid w:val="005442AB"/>
    <w:rsid w:val="0054488B"/>
    <w:rsid w:val="00546E15"/>
    <w:rsid w:val="00547082"/>
    <w:rsid w:val="00552AF7"/>
    <w:rsid w:val="0055609A"/>
    <w:rsid w:val="00556F4B"/>
    <w:rsid w:val="005572E4"/>
    <w:rsid w:val="00563B07"/>
    <w:rsid w:val="00564CAA"/>
    <w:rsid w:val="005652B2"/>
    <w:rsid w:val="00570A39"/>
    <w:rsid w:val="0057315E"/>
    <w:rsid w:val="00576697"/>
    <w:rsid w:val="00576DC5"/>
    <w:rsid w:val="00577C86"/>
    <w:rsid w:val="00577CC9"/>
    <w:rsid w:val="00580388"/>
    <w:rsid w:val="005838A2"/>
    <w:rsid w:val="00584C77"/>
    <w:rsid w:val="00590334"/>
    <w:rsid w:val="0059043C"/>
    <w:rsid w:val="00593938"/>
    <w:rsid w:val="00595B13"/>
    <w:rsid w:val="00597894"/>
    <w:rsid w:val="00597A69"/>
    <w:rsid w:val="005A0961"/>
    <w:rsid w:val="005A376A"/>
    <w:rsid w:val="005A5567"/>
    <w:rsid w:val="005B03BD"/>
    <w:rsid w:val="005B2792"/>
    <w:rsid w:val="005B4461"/>
    <w:rsid w:val="005B4771"/>
    <w:rsid w:val="005B512C"/>
    <w:rsid w:val="005B6E49"/>
    <w:rsid w:val="005B7DF3"/>
    <w:rsid w:val="005B7E4D"/>
    <w:rsid w:val="005C2057"/>
    <w:rsid w:val="005C57E0"/>
    <w:rsid w:val="005C7707"/>
    <w:rsid w:val="005C7E4B"/>
    <w:rsid w:val="005D0D82"/>
    <w:rsid w:val="005D56E3"/>
    <w:rsid w:val="005D6149"/>
    <w:rsid w:val="005D6C2F"/>
    <w:rsid w:val="005D789F"/>
    <w:rsid w:val="005E027D"/>
    <w:rsid w:val="005E0A0F"/>
    <w:rsid w:val="005E1442"/>
    <w:rsid w:val="005E1E39"/>
    <w:rsid w:val="005E2F75"/>
    <w:rsid w:val="005E5653"/>
    <w:rsid w:val="005E78C0"/>
    <w:rsid w:val="005F1D18"/>
    <w:rsid w:val="005F3367"/>
    <w:rsid w:val="005F33A8"/>
    <w:rsid w:val="005F5A6E"/>
    <w:rsid w:val="00602B09"/>
    <w:rsid w:val="00604050"/>
    <w:rsid w:val="00604E73"/>
    <w:rsid w:val="0060517F"/>
    <w:rsid w:val="00606673"/>
    <w:rsid w:val="00611428"/>
    <w:rsid w:val="00613941"/>
    <w:rsid w:val="006143B5"/>
    <w:rsid w:val="006157C5"/>
    <w:rsid w:val="00616937"/>
    <w:rsid w:val="00617CCF"/>
    <w:rsid w:val="006213EB"/>
    <w:rsid w:val="0062198C"/>
    <w:rsid w:val="00631297"/>
    <w:rsid w:val="0063164A"/>
    <w:rsid w:val="00632351"/>
    <w:rsid w:val="00633F03"/>
    <w:rsid w:val="006352AF"/>
    <w:rsid w:val="00637C93"/>
    <w:rsid w:val="0064038A"/>
    <w:rsid w:val="006416AF"/>
    <w:rsid w:val="00647219"/>
    <w:rsid w:val="00651D7B"/>
    <w:rsid w:val="00652085"/>
    <w:rsid w:val="00652E39"/>
    <w:rsid w:val="0065653A"/>
    <w:rsid w:val="00656F3A"/>
    <w:rsid w:val="006571BB"/>
    <w:rsid w:val="00657562"/>
    <w:rsid w:val="006601E3"/>
    <w:rsid w:val="00660874"/>
    <w:rsid w:val="00661345"/>
    <w:rsid w:val="006623FF"/>
    <w:rsid w:val="006626AD"/>
    <w:rsid w:val="0066276C"/>
    <w:rsid w:val="006627CF"/>
    <w:rsid w:val="006649DA"/>
    <w:rsid w:val="00664F60"/>
    <w:rsid w:val="00666A28"/>
    <w:rsid w:val="006673B9"/>
    <w:rsid w:val="006728C3"/>
    <w:rsid w:val="0067663E"/>
    <w:rsid w:val="00677FED"/>
    <w:rsid w:val="00681272"/>
    <w:rsid w:val="006816FC"/>
    <w:rsid w:val="00681BD6"/>
    <w:rsid w:val="00683AFA"/>
    <w:rsid w:val="00683B15"/>
    <w:rsid w:val="006858BE"/>
    <w:rsid w:val="00686906"/>
    <w:rsid w:val="006874C2"/>
    <w:rsid w:val="00687869"/>
    <w:rsid w:val="00690013"/>
    <w:rsid w:val="00690232"/>
    <w:rsid w:val="0069027A"/>
    <w:rsid w:val="00690E82"/>
    <w:rsid w:val="0069683A"/>
    <w:rsid w:val="0069723F"/>
    <w:rsid w:val="00697B3C"/>
    <w:rsid w:val="00697DAD"/>
    <w:rsid w:val="006A07DB"/>
    <w:rsid w:val="006A0D66"/>
    <w:rsid w:val="006A1FC1"/>
    <w:rsid w:val="006A36F8"/>
    <w:rsid w:val="006A47F7"/>
    <w:rsid w:val="006A5417"/>
    <w:rsid w:val="006A6273"/>
    <w:rsid w:val="006B1341"/>
    <w:rsid w:val="006B255C"/>
    <w:rsid w:val="006B5B1B"/>
    <w:rsid w:val="006B64A4"/>
    <w:rsid w:val="006B6FBC"/>
    <w:rsid w:val="006C17E0"/>
    <w:rsid w:val="006C186E"/>
    <w:rsid w:val="006C2243"/>
    <w:rsid w:val="006C3F99"/>
    <w:rsid w:val="006C4EB5"/>
    <w:rsid w:val="006C66BE"/>
    <w:rsid w:val="006C7FC5"/>
    <w:rsid w:val="006D428B"/>
    <w:rsid w:val="006D7045"/>
    <w:rsid w:val="006E2DB2"/>
    <w:rsid w:val="006E40C3"/>
    <w:rsid w:val="006E45A0"/>
    <w:rsid w:val="006E489E"/>
    <w:rsid w:val="006E6172"/>
    <w:rsid w:val="006F0E8C"/>
    <w:rsid w:val="006F798C"/>
    <w:rsid w:val="00701C7A"/>
    <w:rsid w:val="00702FE1"/>
    <w:rsid w:val="00705019"/>
    <w:rsid w:val="00706E26"/>
    <w:rsid w:val="0071629E"/>
    <w:rsid w:val="0072065A"/>
    <w:rsid w:val="00720FB5"/>
    <w:rsid w:val="00722E3F"/>
    <w:rsid w:val="00726365"/>
    <w:rsid w:val="0072736B"/>
    <w:rsid w:val="007278F8"/>
    <w:rsid w:val="007300C0"/>
    <w:rsid w:val="00730BA2"/>
    <w:rsid w:val="0073390D"/>
    <w:rsid w:val="00733AA2"/>
    <w:rsid w:val="00736E67"/>
    <w:rsid w:val="00737D17"/>
    <w:rsid w:val="00741FD8"/>
    <w:rsid w:val="0074320B"/>
    <w:rsid w:val="007451B2"/>
    <w:rsid w:val="00746B72"/>
    <w:rsid w:val="0075290C"/>
    <w:rsid w:val="00755A6C"/>
    <w:rsid w:val="00757240"/>
    <w:rsid w:val="0075738D"/>
    <w:rsid w:val="00760DAD"/>
    <w:rsid w:val="00760F64"/>
    <w:rsid w:val="00761C1F"/>
    <w:rsid w:val="007623D1"/>
    <w:rsid w:val="00762613"/>
    <w:rsid w:val="00763817"/>
    <w:rsid w:val="00764227"/>
    <w:rsid w:val="007643A6"/>
    <w:rsid w:val="00766C2B"/>
    <w:rsid w:val="00767113"/>
    <w:rsid w:val="007703E9"/>
    <w:rsid w:val="007730E3"/>
    <w:rsid w:val="00773FEA"/>
    <w:rsid w:val="0077446F"/>
    <w:rsid w:val="00781B96"/>
    <w:rsid w:val="007826BD"/>
    <w:rsid w:val="0078421E"/>
    <w:rsid w:val="007848B5"/>
    <w:rsid w:val="0078568C"/>
    <w:rsid w:val="0079076C"/>
    <w:rsid w:val="00791ED3"/>
    <w:rsid w:val="0079521A"/>
    <w:rsid w:val="00797CC7"/>
    <w:rsid w:val="007A3EAD"/>
    <w:rsid w:val="007A3FCC"/>
    <w:rsid w:val="007A47AB"/>
    <w:rsid w:val="007A6117"/>
    <w:rsid w:val="007B0B3A"/>
    <w:rsid w:val="007B1CB2"/>
    <w:rsid w:val="007C153D"/>
    <w:rsid w:val="007C6B2A"/>
    <w:rsid w:val="007D2FAE"/>
    <w:rsid w:val="007D3204"/>
    <w:rsid w:val="007D388C"/>
    <w:rsid w:val="007D3BDB"/>
    <w:rsid w:val="007D50E5"/>
    <w:rsid w:val="007D7B7A"/>
    <w:rsid w:val="007E0195"/>
    <w:rsid w:val="007E15D6"/>
    <w:rsid w:val="007E1654"/>
    <w:rsid w:val="007E1EBB"/>
    <w:rsid w:val="007E4C6A"/>
    <w:rsid w:val="007E59D4"/>
    <w:rsid w:val="007E6CC5"/>
    <w:rsid w:val="007E7144"/>
    <w:rsid w:val="007F0A8F"/>
    <w:rsid w:val="007F440D"/>
    <w:rsid w:val="007F4D4B"/>
    <w:rsid w:val="007F67C3"/>
    <w:rsid w:val="007F77F0"/>
    <w:rsid w:val="00803B92"/>
    <w:rsid w:val="00804915"/>
    <w:rsid w:val="00804FDA"/>
    <w:rsid w:val="00806659"/>
    <w:rsid w:val="008070FD"/>
    <w:rsid w:val="0080753C"/>
    <w:rsid w:val="00807E43"/>
    <w:rsid w:val="00810AC4"/>
    <w:rsid w:val="008113FB"/>
    <w:rsid w:val="008123F3"/>
    <w:rsid w:val="0081388C"/>
    <w:rsid w:val="008149D9"/>
    <w:rsid w:val="008164F3"/>
    <w:rsid w:val="00822718"/>
    <w:rsid w:val="00823413"/>
    <w:rsid w:val="00823476"/>
    <w:rsid w:val="00825176"/>
    <w:rsid w:val="00827059"/>
    <w:rsid w:val="00830BD6"/>
    <w:rsid w:val="0083105C"/>
    <w:rsid w:val="008314C5"/>
    <w:rsid w:val="00831922"/>
    <w:rsid w:val="00831C1F"/>
    <w:rsid w:val="0083332C"/>
    <w:rsid w:val="00833925"/>
    <w:rsid w:val="0083512B"/>
    <w:rsid w:val="008361A7"/>
    <w:rsid w:val="00836A39"/>
    <w:rsid w:val="00836A90"/>
    <w:rsid w:val="00837861"/>
    <w:rsid w:val="00837A35"/>
    <w:rsid w:val="00845CD9"/>
    <w:rsid w:val="00846691"/>
    <w:rsid w:val="008540E3"/>
    <w:rsid w:val="00855191"/>
    <w:rsid w:val="008564B5"/>
    <w:rsid w:val="00857FC4"/>
    <w:rsid w:val="00861865"/>
    <w:rsid w:val="00863826"/>
    <w:rsid w:val="00863AED"/>
    <w:rsid w:val="008651D3"/>
    <w:rsid w:val="00865699"/>
    <w:rsid w:val="00866DA3"/>
    <w:rsid w:val="00867B79"/>
    <w:rsid w:val="0087080C"/>
    <w:rsid w:val="0087425E"/>
    <w:rsid w:val="0087448B"/>
    <w:rsid w:val="00875673"/>
    <w:rsid w:val="00876823"/>
    <w:rsid w:val="00877377"/>
    <w:rsid w:val="008773B1"/>
    <w:rsid w:val="008800B6"/>
    <w:rsid w:val="008802A6"/>
    <w:rsid w:val="00880669"/>
    <w:rsid w:val="00880A3F"/>
    <w:rsid w:val="00880A6E"/>
    <w:rsid w:val="00881FC3"/>
    <w:rsid w:val="00883161"/>
    <w:rsid w:val="008854B9"/>
    <w:rsid w:val="00885C5B"/>
    <w:rsid w:val="008868E3"/>
    <w:rsid w:val="00887037"/>
    <w:rsid w:val="008875DB"/>
    <w:rsid w:val="00887F2F"/>
    <w:rsid w:val="008939DB"/>
    <w:rsid w:val="0089701B"/>
    <w:rsid w:val="00897D2A"/>
    <w:rsid w:val="008A0CF1"/>
    <w:rsid w:val="008A157A"/>
    <w:rsid w:val="008A5CAB"/>
    <w:rsid w:val="008A6DC4"/>
    <w:rsid w:val="008B191F"/>
    <w:rsid w:val="008B1CC4"/>
    <w:rsid w:val="008B23C7"/>
    <w:rsid w:val="008B739C"/>
    <w:rsid w:val="008B73E4"/>
    <w:rsid w:val="008B74E0"/>
    <w:rsid w:val="008C0536"/>
    <w:rsid w:val="008C0723"/>
    <w:rsid w:val="008C09F8"/>
    <w:rsid w:val="008C730A"/>
    <w:rsid w:val="008D2A7F"/>
    <w:rsid w:val="008D305F"/>
    <w:rsid w:val="008D48F3"/>
    <w:rsid w:val="008D4926"/>
    <w:rsid w:val="008D50BD"/>
    <w:rsid w:val="008D633D"/>
    <w:rsid w:val="008E11F4"/>
    <w:rsid w:val="008E6049"/>
    <w:rsid w:val="008E7F94"/>
    <w:rsid w:val="008F1912"/>
    <w:rsid w:val="008F3E00"/>
    <w:rsid w:val="008F63A5"/>
    <w:rsid w:val="008F7FA2"/>
    <w:rsid w:val="00900C0A"/>
    <w:rsid w:val="00901F04"/>
    <w:rsid w:val="00903172"/>
    <w:rsid w:val="00904382"/>
    <w:rsid w:val="00904AB1"/>
    <w:rsid w:val="00907E2A"/>
    <w:rsid w:val="00913085"/>
    <w:rsid w:val="00914C63"/>
    <w:rsid w:val="00917FF4"/>
    <w:rsid w:val="00920E4F"/>
    <w:rsid w:val="00923AEF"/>
    <w:rsid w:val="00923D46"/>
    <w:rsid w:val="00927DA3"/>
    <w:rsid w:val="00930722"/>
    <w:rsid w:val="009319B7"/>
    <w:rsid w:val="009350A7"/>
    <w:rsid w:val="00935641"/>
    <w:rsid w:val="0093706F"/>
    <w:rsid w:val="009413F0"/>
    <w:rsid w:val="00941C57"/>
    <w:rsid w:val="00943DCC"/>
    <w:rsid w:val="0094548D"/>
    <w:rsid w:val="009478D0"/>
    <w:rsid w:val="00947B59"/>
    <w:rsid w:val="00950931"/>
    <w:rsid w:val="00954F01"/>
    <w:rsid w:val="009563DD"/>
    <w:rsid w:val="00956AB4"/>
    <w:rsid w:val="00957996"/>
    <w:rsid w:val="0096042C"/>
    <w:rsid w:val="0096069A"/>
    <w:rsid w:val="00960A55"/>
    <w:rsid w:val="0096290B"/>
    <w:rsid w:val="00962C7D"/>
    <w:rsid w:val="009646EA"/>
    <w:rsid w:val="00964E0E"/>
    <w:rsid w:val="00965878"/>
    <w:rsid w:val="00965AF4"/>
    <w:rsid w:val="00965D61"/>
    <w:rsid w:val="00967418"/>
    <w:rsid w:val="00973BEA"/>
    <w:rsid w:val="0097526A"/>
    <w:rsid w:val="00980914"/>
    <w:rsid w:val="00981282"/>
    <w:rsid w:val="00983221"/>
    <w:rsid w:val="0098360C"/>
    <w:rsid w:val="00984B38"/>
    <w:rsid w:val="00987291"/>
    <w:rsid w:val="00987BC5"/>
    <w:rsid w:val="009936C8"/>
    <w:rsid w:val="00993C3F"/>
    <w:rsid w:val="009943E4"/>
    <w:rsid w:val="00997F7B"/>
    <w:rsid w:val="009A2730"/>
    <w:rsid w:val="009A36BC"/>
    <w:rsid w:val="009A4BBA"/>
    <w:rsid w:val="009B0385"/>
    <w:rsid w:val="009B0C3A"/>
    <w:rsid w:val="009B1D3F"/>
    <w:rsid w:val="009B37A3"/>
    <w:rsid w:val="009B5851"/>
    <w:rsid w:val="009B60D7"/>
    <w:rsid w:val="009B6E7C"/>
    <w:rsid w:val="009B7CB6"/>
    <w:rsid w:val="009C0A33"/>
    <w:rsid w:val="009C0DFF"/>
    <w:rsid w:val="009C2688"/>
    <w:rsid w:val="009C29D0"/>
    <w:rsid w:val="009C38BF"/>
    <w:rsid w:val="009C4472"/>
    <w:rsid w:val="009C4BE0"/>
    <w:rsid w:val="009C56EF"/>
    <w:rsid w:val="009C6D69"/>
    <w:rsid w:val="009C714B"/>
    <w:rsid w:val="009C7170"/>
    <w:rsid w:val="009C73B3"/>
    <w:rsid w:val="009D1112"/>
    <w:rsid w:val="009D19FA"/>
    <w:rsid w:val="009D2337"/>
    <w:rsid w:val="009D33BB"/>
    <w:rsid w:val="009D4A56"/>
    <w:rsid w:val="009D4CDE"/>
    <w:rsid w:val="009D609A"/>
    <w:rsid w:val="009E007C"/>
    <w:rsid w:val="009E287B"/>
    <w:rsid w:val="009E7CDE"/>
    <w:rsid w:val="009F14BB"/>
    <w:rsid w:val="009F1BD8"/>
    <w:rsid w:val="009F451C"/>
    <w:rsid w:val="009F798B"/>
    <w:rsid w:val="00A00985"/>
    <w:rsid w:val="00A00C2C"/>
    <w:rsid w:val="00A02636"/>
    <w:rsid w:val="00A030B4"/>
    <w:rsid w:val="00A04547"/>
    <w:rsid w:val="00A10E49"/>
    <w:rsid w:val="00A13146"/>
    <w:rsid w:val="00A132FE"/>
    <w:rsid w:val="00A165DB"/>
    <w:rsid w:val="00A171D1"/>
    <w:rsid w:val="00A172BF"/>
    <w:rsid w:val="00A17504"/>
    <w:rsid w:val="00A212F1"/>
    <w:rsid w:val="00A21C0C"/>
    <w:rsid w:val="00A237AF"/>
    <w:rsid w:val="00A23DBF"/>
    <w:rsid w:val="00A248C7"/>
    <w:rsid w:val="00A27633"/>
    <w:rsid w:val="00A323F0"/>
    <w:rsid w:val="00A3247F"/>
    <w:rsid w:val="00A327F7"/>
    <w:rsid w:val="00A3433E"/>
    <w:rsid w:val="00A36655"/>
    <w:rsid w:val="00A40283"/>
    <w:rsid w:val="00A41E7D"/>
    <w:rsid w:val="00A428AA"/>
    <w:rsid w:val="00A43E61"/>
    <w:rsid w:val="00A46935"/>
    <w:rsid w:val="00A50040"/>
    <w:rsid w:val="00A53BEF"/>
    <w:rsid w:val="00A54AF5"/>
    <w:rsid w:val="00A56799"/>
    <w:rsid w:val="00A56C0B"/>
    <w:rsid w:val="00A57EAA"/>
    <w:rsid w:val="00A612E6"/>
    <w:rsid w:val="00A632AE"/>
    <w:rsid w:val="00A665AE"/>
    <w:rsid w:val="00A73CB2"/>
    <w:rsid w:val="00A758AD"/>
    <w:rsid w:val="00A75FC9"/>
    <w:rsid w:val="00A76084"/>
    <w:rsid w:val="00A8099C"/>
    <w:rsid w:val="00A80B73"/>
    <w:rsid w:val="00A8270D"/>
    <w:rsid w:val="00A82AE9"/>
    <w:rsid w:val="00A85689"/>
    <w:rsid w:val="00A86303"/>
    <w:rsid w:val="00A8687D"/>
    <w:rsid w:val="00A86C09"/>
    <w:rsid w:val="00A87CF6"/>
    <w:rsid w:val="00A95C99"/>
    <w:rsid w:val="00A962DA"/>
    <w:rsid w:val="00AA0B7D"/>
    <w:rsid w:val="00AA0F55"/>
    <w:rsid w:val="00AA393B"/>
    <w:rsid w:val="00AA42CD"/>
    <w:rsid w:val="00AA520E"/>
    <w:rsid w:val="00AA5374"/>
    <w:rsid w:val="00AA7C50"/>
    <w:rsid w:val="00AA7CE4"/>
    <w:rsid w:val="00AB3F7F"/>
    <w:rsid w:val="00AB51A5"/>
    <w:rsid w:val="00AB6A7C"/>
    <w:rsid w:val="00AC065D"/>
    <w:rsid w:val="00AC1D16"/>
    <w:rsid w:val="00AC2243"/>
    <w:rsid w:val="00AC260C"/>
    <w:rsid w:val="00AC2961"/>
    <w:rsid w:val="00AC3164"/>
    <w:rsid w:val="00AC70A1"/>
    <w:rsid w:val="00AD0F67"/>
    <w:rsid w:val="00AD12A8"/>
    <w:rsid w:val="00AD1C18"/>
    <w:rsid w:val="00AD2801"/>
    <w:rsid w:val="00AD4A92"/>
    <w:rsid w:val="00AD5F7A"/>
    <w:rsid w:val="00AD750B"/>
    <w:rsid w:val="00AE104A"/>
    <w:rsid w:val="00AE3AF8"/>
    <w:rsid w:val="00AE5382"/>
    <w:rsid w:val="00AE77E3"/>
    <w:rsid w:val="00AE78E3"/>
    <w:rsid w:val="00AF06C0"/>
    <w:rsid w:val="00AF170C"/>
    <w:rsid w:val="00AF28F8"/>
    <w:rsid w:val="00AF65D1"/>
    <w:rsid w:val="00AF6605"/>
    <w:rsid w:val="00AF798C"/>
    <w:rsid w:val="00AF7A66"/>
    <w:rsid w:val="00B0211C"/>
    <w:rsid w:val="00B032EC"/>
    <w:rsid w:val="00B034A5"/>
    <w:rsid w:val="00B1240D"/>
    <w:rsid w:val="00B12E3C"/>
    <w:rsid w:val="00B17A75"/>
    <w:rsid w:val="00B2031B"/>
    <w:rsid w:val="00B20BB1"/>
    <w:rsid w:val="00B22374"/>
    <w:rsid w:val="00B228CB"/>
    <w:rsid w:val="00B22A3D"/>
    <w:rsid w:val="00B245AC"/>
    <w:rsid w:val="00B27536"/>
    <w:rsid w:val="00B3064F"/>
    <w:rsid w:val="00B3378C"/>
    <w:rsid w:val="00B35A04"/>
    <w:rsid w:val="00B35EF3"/>
    <w:rsid w:val="00B3725E"/>
    <w:rsid w:val="00B37F96"/>
    <w:rsid w:val="00B41A8B"/>
    <w:rsid w:val="00B42503"/>
    <w:rsid w:val="00B43EFE"/>
    <w:rsid w:val="00B45330"/>
    <w:rsid w:val="00B4609A"/>
    <w:rsid w:val="00B479B1"/>
    <w:rsid w:val="00B50EC9"/>
    <w:rsid w:val="00B5176F"/>
    <w:rsid w:val="00B519D1"/>
    <w:rsid w:val="00B54036"/>
    <w:rsid w:val="00B54AC8"/>
    <w:rsid w:val="00B55268"/>
    <w:rsid w:val="00B55897"/>
    <w:rsid w:val="00B5784F"/>
    <w:rsid w:val="00B623D5"/>
    <w:rsid w:val="00B63745"/>
    <w:rsid w:val="00B678E3"/>
    <w:rsid w:val="00B67E7A"/>
    <w:rsid w:val="00B70721"/>
    <w:rsid w:val="00B72648"/>
    <w:rsid w:val="00B81D1A"/>
    <w:rsid w:val="00B8217D"/>
    <w:rsid w:val="00B835F0"/>
    <w:rsid w:val="00B83678"/>
    <w:rsid w:val="00B859A2"/>
    <w:rsid w:val="00B86F2E"/>
    <w:rsid w:val="00B87153"/>
    <w:rsid w:val="00B95E86"/>
    <w:rsid w:val="00BA178E"/>
    <w:rsid w:val="00BA3750"/>
    <w:rsid w:val="00BA4ABD"/>
    <w:rsid w:val="00BA5168"/>
    <w:rsid w:val="00BA544B"/>
    <w:rsid w:val="00BA7E69"/>
    <w:rsid w:val="00BB0C2B"/>
    <w:rsid w:val="00BB2820"/>
    <w:rsid w:val="00BB4143"/>
    <w:rsid w:val="00BB4460"/>
    <w:rsid w:val="00BB45E2"/>
    <w:rsid w:val="00BC1ACA"/>
    <w:rsid w:val="00BC40B1"/>
    <w:rsid w:val="00BC4B6A"/>
    <w:rsid w:val="00BC5F35"/>
    <w:rsid w:val="00BC6865"/>
    <w:rsid w:val="00BC6F90"/>
    <w:rsid w:val="00BC7EF3"/>
    <w:rsid w:val="00BD2DF7"/>
    <w:rsid w:val="00BD5027"/>
    <w:rsid w:val="00BD722A"/>
    <w:rsid w:val="00BD72B1"/>
    <w:rsid w:val="00BD77DE"/>
    <w:rsid w:val="00BE021C"/>
    <w:rsid w:val="00BE2140"/>
    <w:rsid w:val="00BE2C45"/>
    <w:rsid w:val="00BF11E5"/>
    <w:rsid w:val="00BF3C7D"/>
    <w:rsid w:val="00BF6FA9"/>
    <w:rsid w:val="00C035FA"/>
    <w:rsid w:val="00C043F9"/>
    <w:rsid w:val="00C052E6"/>
    <w:rsid w:val="00C22263"/>
    <w:rsid w:val="00C223CB"/>
    <w:rsid w:val="00C228B0"/>
    <w:rsid w:val="00C25E12"/>
    <w:rsid w:val="00C30591"/>
    <w:rsid w:val="00C31F31"/>
    <w:rsid w:val="00C3330D"/>
    <w:rsid w:val="00C34D28"/>
    <w:rsid w:val="00C354B4"/>
    <w:rsid w:val="00C354EB"/>
    <w:rsid w:val="00C355AD"/>
    <w:rsid w:val="00C35E77"/>
    <w:rsid w:val="00C40B85"/>
    <w:rsid w:val="00C41198"/>
    <w:rsid w:val="00C4221F"/>
    <w:rsid w:val="00C42EAA"/>
    <w:rsid w:val="00C445E4"/>
    <w:rsid w:val="00C44B45"/>
    <w:rsid w:val="00C44BD0"/>
    <w:rsid w:val="00C44EB8"/>
    <w:rsid w:val="00C44FAD"/>
    <w:rsid w:val="00C4766C"/>
    <w:rsid w:val="00C51830"/>
    <w:rsid w:val="00C518C3"/>
    <w:rsid w:val="00C52FDC"/>
    <w:rsid w:val="00C545A8"/>
    <w:rsid w:val="00C57A5D"/>
    <w:rsid w:val="00C60094"/>
    <w:rsid w:val="00C63F47"/>
    <w:rsid w:val="00C65D82"/>
    <w:rsid w:val="00C70EFE"/>
    <w:rsid w:val="00C71FF8"/>
    <w:rsid w:val="00C72427"/>
    <w:rsid w:val="00C732D2"/>
    <w:rsid w:val="00C74002"/>
    <w:rsid w:val="00C740C4"/>
    <w:rsid w:val="00C7750C"/>
    <w:rsid w:val="00C77B74"/>
    <w:rsid w:val="00C80742"/>
    <w:rsid w:val="00C84DF4"/>
    <w:rsid w:val="00C878C1"/>
    <w:rsid w:val="00C87FF2"/>
    <w:rsid w:val="00C911F0"/>
    <w:rsid w:val="00C930AF"/>
    <w:rsid w:val="00C95E14"/>
    <w:rsid w:val="00C95F5E"/>
    <w:rsid w:val="00C965A4"/>
    <w:rsid w:val="00CA1DD8"/>
    <w:rsid w:val="00CA582C"/>
    <w:rsid w:val="00CB038B"/>
    <w:rsid w:val="00CB18E3"/>
    <w:rsid w:val="00CB2231"/>
    <w:rsid w:val="00CB655A"/>
    <w:rsid w:val="00CC03AE"/>
    <w:rsid w:val="00CC0EEE"/>
    <w:rsid w:val="00CC3C1A"/>
    <w:rsid w:val="00CD0DE7"/>
    <w:rsid w:val="00CD2403"/>
    <w:rsid w:val="00CD2608"/>
    <w:rsid w:val="00CD3DF0"/>
    <w:rsid w:val="00CD44FC"/>
    <w:rsid w:val="00CE0072"/>
    <w:rsid w:val="00CE0E5D"/>
    <w:rsid w:val="00CE3AF3"/>
    <w:rsid w:val="00CE5048"/>
    <w:rsid w:val="00CE586C"/>
    <w:rsid w:val="00CE5D95"/>
    <w:rsid w:val="00CF031B"/>
    <w:rsid w:val="00CF169D"/>
    <w:rsid w:val="00CF541E"/>
    <w:rsid w:val="00D00F63"/>
    <w:rsid w:val="00D02579"/>
    <w:rsid w:val="00D03FFF"/>
    <w:rsid w:val="00D0519B"/>
    <w:rsid w:val="00D069D7"/>
    <w:rsid w:val="00D06B7B"/>
    <w:rsid w:val="00D07DDA"/>
    <w:rsid w:val="00D148BD"/>
    <w:rsid w:val="00D15993"/>
    <w:rsid w:val="00D16545"/>
    <w:rsid w:val="00D172A1"/>
    <w:rsid w:val="00D21B36"/>
    <w:rsid w:val="00D21D6E"/>
    <w:rsid w:val="00D220BB"/>
    <w:rsid w:val="00D25245"/>
    <w:rsid w:val="00D2657C"/>
    <w:rsid w:val="00D27756"/>
    <w:rsid w:val="00D31B01"/>
    <w:rsid w:val="00D368FC"/>
    <w:rsid w:val="00D36B5A"/>
    <w:rsid w:val="00D37A12"/>
    <w:rsid w:val="00D4194F"/>
    <w:rsid w:val="00D419FE"/>
    <w:rsid w:val="00D458B6"/>
    <w:rsid w:val="00D506C3"/>
    <w:rsid w:val="00D51583"/>
    <w:rsid w:val="00D53C1E"/>
    <w:rsid w:val="00D54A4A"/>
    <w:rsid w:val="00D5543C"/>
    <w:rsid w:val="00D55A42"/>
    <w:rsid w:val="00D61020"/>
    <w:rsid w:val="00D61768"/>
    <w:rsid w:val="00D63603"/>
    <w:rsid w:val="00D63A1F"/>
    <w:rsid w:val="00D664F3"/>
    <w:rsid w:val="00D667D5"/>
    <w:rsid w:val="00D66BE1"/>
    <w:rsid w:val="00D66DCC"/>
    <w:rsid w:val="00D700A8"/>
    <w:rsid w:val="00D725B9"/>
    <w:rsid w:val="00D735DD"/>
    <w:rsid w:val="00D74060"/>
    <w:rsid w:val="00D77194"/>
    <w:rsid w:val="00D8024F"/>
    <w:rsid w:val="00D8196B"/>
    <w:rsid w:val="00D836F2"/>
    <w:rsid w:val="00D86B62"/>
    <w:rsid w:val="00D92302"/>
    <w:rsid w:val="00D930BE"/>
    <w:rsid w:val="00D93CD3"/>
    <w:rsid w:val="00D94132"/>
    <w:rsid w:val="00D9670D"/>
    <w:rsid w:val="00D968B3"/>
    <w:rsid w:val="00D97FA4"/>
    <w:rsid w:val="00DA25D4"/>
    <w:rsid w:val="00DA2B69"/>
    <w:rsid w:val="00DA3364"/>
    <w:rsid w:val="00DA40EC"/>
    <w:rsid w:val="00DA4F05"/>
    <w:rsid w:val="00DA5609"/>
    <w:rsid w:val="00DA56BF"/>
    <w:rsid w:val="00DA797F"/>
    <w:rsid w:val="00DB0704"/>
    <w:rsid w:val="00DB4E5B"/>
    <w:rsid w:val="00DC195D"/>
    <w:rsid w:val="00DC3902"/>
    <w:rsid w:val="00DC55B5"/>
    <w:rsid w:val="00DC5EBE"/>
    <w:rsid w:val="00DD04FC"/>
    <w:rsid w:val="00DD1C3C"/>
    <w:rsid w:val="00DD1D35"/>
    <w:rsid w:val="00DD466E"/>
    <w:rsid w:val="00DD55BE"/>
    <w:rsid w:val="00DE063D"/>
    <w:rsid w:val="00DE0A43"/>
    <w:rsid w:val="00DE1047"/>
    <w:rsid w:val="00DE53C0"/>
    <w:rsid w:val="00DE59EF"/>
    <w:rsid w:val="00DF316B"/>
    <w:rsid w:val="00DF3671"/>
    <w:rsid w:val="00DF3FEF"/>
    <w:rsid w:val="00DF60F2"/>
    <w:rsid w:val="00DF7872"/>
    <w:rsid w:val="00DF7F4C"/>
    <w:rsid w:val="00E000C0"/>
    <w:rsid w:val="00E0087D"/>
    <w:rsid w:val="00E019C6"/>
    <w:rsid w:val="00E01A3B"/>
    <w:rsid w:val="00E02A99"/>
    <w:rsid w:val="00E03F91"/>
    <w:rsid w:val="00E04E2F"/>
    <w:rsid w:val="00E057D7"/>
    <w:rsid w:val="00E05914"/>
    <w:rsid w:val="00E06D19"/>
    <w:rsid w:val="00E14004"/>
    <w:rsid w:val="00E14302"/>
    <w:rsid w:val="00E166A1"/>
    <w:rsid w:val="00E16E24"/>
    <w:rsid w:val="00E23B50"/>
    <w:rsid w:val="00E271A9"/>
    <w:rsid w:val="00E2737E"/>
    <w:rsid w:val="00E303A4"/>
    <w:rsid w:val="00E304E3"/>
    <w:rsid w:val="00E30655"/>
    <w:rsid w:val="00E3071F"/>
    <w:rsid w:val="00E3290C"/>
    <w:rsid w:val="00E35AD8"/>
    <w:rsid w:val="00E36E81"/>
    <w:rsid w:val="00E379C9"/>
    <w:rsid w:val="00E41DE4"/>
    <w:rsid w:val="00E47B84"/>
    <w:rsid w:val="00E515EF"/>
    <w:rsid w:val="00E549C1"/>
    <w:rsid w:val="00E56E21"/>
    <w:rsid w:val="00E60C75"/>
    <w:rsid w:val="00E63C13"/>
    <w:rsid w:val="00E6410C"/>
    <w:rsid w:val="00E64342"/>
    <w:rsid w:val="00E65F8F"/>
    <w:rsid w:val="00E660C5"/>
    <w:rsid w:val="00E6625B"/>
    <w:rsid w:val="00E70D64"/>
    <w:rsid w:val="00E73971"/>
    <w:rsid w:val="00E74A2B"/>
    <w:rsid w:val="00E75819"/>
    <w:rsid w:val="00E77840"/>
    <w:rsid w:val="00E82642"/>
    <w:rsid w:val="00E84A8F"/>
    <w:rsid w:val="00E86942"/>
    <w:rsid w:val="00E87AEB"/>
    <w:rsid w:val="00E92DDD"/>
    <w:rsid w:val="00E9357F"/>
    <w:rsid w:val="00E93901"/>
    <w:rsid w:val="00E9544D"/>
    <w:rsid w:val="00E96A3E"/>
    <w:rsid w:val="00E96E25"/>
    <w:rsid w:val="00EA058F"/>
    <w:rsid w:val="00EA2F12"/>
    <w:rsid w:val="00EA2F7A"/>
    <w:rsid w:val="00EA4D11"/>
    <w:rsid w:val="00EA5640"/>
    <w:rsid w:val="00EB04D0"/>
    <w:rsid w:val="00EB0BA8"/>
    <w:rsid w:val="00EB2017"/>
    <w:rsid w:val="00EB241A"/>
    <w:rsid w:val="00EB339F"/>
    <w:rsid w:val="00EB6984"/>
    <w:rsid w:val="00EB6B5A"/>
    <w:rsid w:val="00EC24C9"/>
    <w:rsid w:val="00EC4BFF"/>
    <w:rsid w:val="00EC6087"/>
    <w:rsid w:val="00EC7087"/>
    <w:rsid w:val="00ED6EB6"/>
    <w:rsid w:val="00EE36B8"/>
    <w:rsid w:val="00EE46C9"/>
    <w:rsid w:val="00EE6E75"/>
    <w:rsid w:val="00EE7A90"/>
    <w:rsid w:val="00EF1098"/>
    <w:rsid w:val="00EF3526"/>
    <w:rsid w:val="00EF66E2"/>
    <w:rsid w:val="00EF6A22"/>
    <w:rsid w:val="00EF6E76"/>
    <w:rsid w:val="00F0004C"/>
    <w:rsid w:val="00F0067A"/>
    <w:rsid w:val="00F00E0B"/>
    <w:rsid w:val="00F01D36"/>
    <w:rsid w:val="00F04E4A"/>
    <w:rsid w:val="00F114AC"/>
    <w:rsid w:val="00F13010"/>
    <w:rsid w:val="00F136EF"/>
    <w:rsid w:val="00F1496F"/>
    <w:rsid w:val="00F14A69"/>
    <w:rsid w:val="00F172DE"/>
    <w:rsid w:val="00F22748"/>
    <w:rsid w:val="00F22E18"/>
    <w:rsid w:val="00F274F6"/>
    <w:rsid w:val="00F27FD0"/>
    <w:rsid w:val="00F319D8"/>
    <w:rsid w:val="00F31BFF"/>
    <w:rsid w:val="00F321DB"/>
    <w:rsid w:val="00F3276D"/>
    <w:rsid w:val="00F34AB6"/>
    <w:rsid w:val="00F40F24"/>
    <w:rsid w:val="00F41EBB"/>
    <w:rsid w:val="00F45234"/>
    <w:rsid w:val="00F45510"/>
    <w:rsid w:val="00F471A7"/>
    <w:rsid w:val="00F509F7"/>
    <w:rsid w:val="00F519A9"/>
    <w:rsid w:val="00F52118"/>
    <w:rsid w:val="00F52A71"/>
    <w:rsid w:val="00F536E6"/>
    <w:rsid w:val="00F53B8B"/>
    <w:rsid w:val="00F607AD"/>
    <w:rsid w:val="00F61152"/>
    <w:rsid w:val="00F70F07"/>
    <w:rsid w:val="00F728CC"/>
    <w:rsid w:val="00F77525"/>
    <w:rsid w:val="00F80C33"/>
    <w:rsid w:val="00F92E57"/>
    <w:rsid w:val="00F953A8"/>
    <w:rsid w:val="00F963E9"/>
    <w:rsid w:val="00F96964"/>
    <w:rsid w:val="00F979C2"/>
    <w:rsid w:val="00FA05E7"/>
    <w:rsid w:val="00FA2287"/>
    <w:rsid w:val="00FA399E"/>
    <w:rsid w:val="00FA3EE0"/>
    <w:rsid w:val="00FA5B79"/>
    <w:rsid w:val="00FB0AAB"/>
    <w:rsid w:val="00FB0F3D"/>
    <w:rsid w:val="00FB1920"/>
    <w:rsid w:val="00FB4300"/>
    <w:rsid w:val="00FB5FBF"/>
    <w:rsid w:val="00FB6DA5"/>
    <w:rsid w:val="00FB7E63"/>
    <w:rsid w:val="00FC1859"/>
    <w:rsid w:val="00FC1F69"/>
    <w:rsid w:val="00FC26DB"/>
    <w:rsid w:val="00FC2F38"/>
    <w:rsid w:val="00FC64A6"/>
    <w:rsid w:val="00FC7F41"/>
    <w:rsid w:val="00FC7FD3"/>
    <w:rsid w:val="00FD003D"/>
    <w:rsid w:val="00FD18C6"/>
    <w:rsid w:val="00FD2CF7"/>
    <w:rsid w:val="00FD39DA"/>
    <w:rsid w:val="00FE6BB6"/>
    <w:rsid w:val="00FF01C3"/>
    <w:rsid w:val="00FF0D97"/>
    <w:rsid w:val="00FF11EC"/>
    <w:rsid w:val="00FF511D"/>
    <w:rsid w:val="00FF7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0CEEBFE-D074-4DE6-8516-4566F9D64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567D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1567DA"/>
    <w:pPr>
      <w:keepNext/>
      <w:numPr>
        <w:numId w:val="1"/>
      </w:numPr>
      <w:jc w:val="both"/>
      <w:outlineLvl w:val="1"/>
    </w:pPr>
    <w:rPr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1567D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rsid w:val="001567DA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567DA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rsid w:val="001567DA"/>
    <w:pPr>
      <w:tabs>
        <w:tab w:val="left" w:pos="8647"/>
        <w:tab w:val="left" w:pos="8931"/>
      </w:tabs>
      <w:ind w:right="425"/>
      <w:jc w:val="both"/>
    </w:p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1567DA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aragraf">
    <w:name w:val="Paragraf"/>
    <w:basedOn w:val="Normalny"/>
    <w:autoRedefine/>
    <w:rsid w:val="001567DA"/>
    <w:pPr>
      <w:jc w:val="center"/>
    </w:pPr>
  </w:style>
  <w:style w:type="paragraph" w:styleId="Nagwek">
    <w:name w:val="header"/>
    <w:basedOn w:val="Normalny"/>
    <w:link w:val="NagwekZnak"/>
    <w:uiPriority w:val="99"/>
    <w:semiHidden/>
    <w:rsid w:val="001567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567DA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uiPriority w:val="99"/>
    <w:semiHidden/>
    <w:rsid w:val="001567DA"/>
    <w:rPr>
      <w:rFonts w:cs="Times New Roman"/>
    </w:rPr>
  </w:style>
  <w:style w:type="paragraph" w:styleId="Tekstpodstawowy2">
    <w:name w:val="Body Text 2"/>
    <w:basedOn w:val="Normalny"/>
    <w:link w:val="Tekstpodstawowy2Znak"/>
    <w:uiPriority w:val="99"/>
    <w:semiHidden/>
    <w:rsid w:val="001567DA"/>
    <w:pPr>
      <w:jc w:val="both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567DA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1567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67DA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blokowy">
    <w:name w:val="Block Text"/>
    <w:basedOn w:val="Normalny"/>
    <w:uiPriority w:val="99"/>
    <w:semiHidden/>
    <w:rsid w:val="001567DA"/>
    <w:pPr>
      <w:ind w:left="86" w:right="86"/>
      <w:jc w:val="both"/>
    </w:pPr>
  </w:style>
  <w:style w:type="paragraph" w:styleId="Tekstpodstawowywcity">
    <w:name w:val="Body Text Indent"/>
    <w:basedOn w:val="Normalny"/>
    <w:link w:val="TekstpodstawowywcityZnak"/>
    <w:uiPriority w:val="99"/>
    <w:semiHidden/>
    <w:rsid w:val="001567DA"/>
    <w:pPr>
      <w:ind w:left="360"/>
      <w:jc w:val="both"/>
    </w:pPr>
    <w:rPr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567D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Konspekt">
    <w:name w:val="Konspekt"/>
    <w:basedOn w:val="Normalny"/>
    <w:rsid w:val="001567DA"/>
    <w:pPr>
      <w:numPr>
        <w:numId w:val="2"/>
      </w:numPr>
      <w:jc w:val="both"/>
    </w:pPr>
    <w:rPr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1A44C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07D8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7D8C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B3CAF5-3719-428C-8076-0EE2D97E9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4</Pages>
  <Words>1320</Words>
  <Characters>7921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EKornak</dc:creator>
  <cp:keywords/>
  <dc:description/>
  <cp:lastModifiedBy>or-kzio</cp:lastModifiedBy>
  <cp:revision>13</cp:revision>
  <cp:lastPrinted>2018-05-29T09:20:00Z</cp:lastPrinted>
  <dcterms:created xsi:type="dcterms:W3CDTF">2018-05-21T11:51:00Z</dcterms:created>
  <dcterms:modified xsi:type="dcterms:W3CDTF">2018-05-29T09:29:00Z</dcterms:modified>
</cp:coreProperties>
</file>